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165" w:type="dxa"/>
        <w:tblLayout w:type="fixed"/>
        <w:tblLook w:val="04A0" w:firstRow="1" w:lastRow="0" w:firstColumn="1" w:lastColumn="0" w:noHBand="0" w:noVBand="1"/>
      </w:tblPr>
      <w:tblGrid>
        <w:gridCol w:w="1526"/>
        <w:gridCol w:w="287"/>
        <w:gridCol w:w="563"/>
        <w:gridCol w:w="1276"/>
        <w:gridCol w:w="345"/>
        <w:gridCol w:w="693"/>
        <w:gridCol w:w="892"/>
        <w:gridCol w:w="480"/>
        <w:gridCol w:w="1617"/>
        <w:gridCol w:w="793"/>
        <w:gridCol w:w="567"/>
        <w:gridCol w:w="992"/>
        <w:gridCol w:w="1134"/>
      </w:tblGrid>
      <w:tr w:rsidR="000143EB" w:rsidTr="00A515A5">
        <w:tc>
          <w:tcPr>
            <w:tcW w:w="11165" w:type="dxa"/>
            <w:gridSpan w:val="13"/>
          </w:tcPr>
          <w:p w:rsidR="000143EB" w:rsidRPr="00713F31" w:rsidRDefault="000143EB" w:rsidP="00A515A5">
            <w:pPr>
              <w:pStyle w:val="Sinespaciado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43180</wp:posOffset>
                      </wp:positionV>
                      <wp:extent cx="1811655" cy="919480"/>
                      <wp:effectExtent l="1905" t="1905" r="0" b="2540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655" cy="919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43EB" w:rsidRDefault="000143EB" w:rsidP="000143EB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s-ES" w:eastAsia="es-ES"/>
                                    </w:rPr>
                                    <w:drawing>
                                      <wp:inline distT="0" distB="0" distL="0" distR="0" wp14:anchorId="0935F312" wp14:editId="75BAAC6A">
                                        <wp:extent cx="1441260" cy="440316"/>
                                        <wp:effectExtent l="19050" t="0" r="6540" b="0"/>
                                        <wp:docPr id="4" name="3 Imagen" descr="SEP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EP.jpg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43969" cy="4411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-1.35pt;margin-top:3.4pt;width:142.65pt;height:7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" stroked="f">
                      <v:textbox>
                        <w:txbxContent>
                          <w:p w:rsidR="000143EB" w:rsidRDefault="000143EB" w:rsidP="000143EB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0935F312" wp14:editId="75BAAC6A">
                                  <wp:extent cx="1441260" cy="440316"/>
                                  <wp:effectExtent l="19050" t="0" r="6540" b="0"/>
                                  <wp:docPr id="4" name="3 Imagen" descr="SE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EP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3969" cy="441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43EB" w:rsidRPr="00713F31" w:rsidRDefault="000143EB" w:rsidP="00A515A5">
            <w:pPr>
              <w:jc w:val="center"/>
              <w:rPr>
                <w:color w:val="000000" w:themeColor="text1"/>
              </w:rPr>
            </w:pPr>
            <w:r w:rsidRPr="00713F31">
              <w:rPr>
                <w:color w:val="000000" w:themeColor="text1"/>
              </w:rPr>
              <w:t>SUBSECRETARIA DE EDUCACIÓN MEDIA SUPERIOR</w:t>
            </w:r>
          </w:p>
          <w:p w:rsidR="000143EB" w:rsidRPr="00713F31" w:rsidRDefault="000143EB" w:rsidP="00A515A5">
            <w:pPr>
              <w:rPr>
                <w:color w:val="000000" w:themeColor="text1"/>
                <w:u w:val="single"/>
              </w:rPr>
            </w:pPr>
          </w:p>
          <w:p w:rsidR="000143EB" w:rsidRPr="00713F31" w:rsidRDefault="000143EB" w:rsidP="00A515A5">
            <w:pPr>
              <w:jc w:val="center"/>
              <w:rPr>
                <w:color w:val="000000" w:themeColor="text1"/>
                <w:u w:val="single"/>
              </w:rPr>
            </w:pPr>
            <w:r w:rsidRPr="00713F31">
              <w:rPr>
                <w:color w:val="000000" w:themeColor="text1"/>
                <w:u w:val="single"/>
              </w:rPr>
              <w:t>INSTRUMENTO DE REGISTRO DE ESTRATEGIAS DIDÁCTICAS</w:t>
            </w:r>
          </w:p>
          <w:p w:rsidR="000143EB" w:rsidRDefault="000143EB" w:rsidP="00A515A5"/>
          <w:p w:rsidR="000143EB" w:rsidRDefault="000143EB" w:rsidP="00A515A5"/>
        </w:tc>
      </w:tr>
      <w:tr w:rsidR="000143EB" w:rsidRPr="00713F31" w:rsidTr="00A515A5">
        <w:tc>
          <w:tcPr>
            <w:tcW w:w="11165" w:type="dxa"/>
            <w:gridSpan w:val="13"/>
            <w:shd w:val="clear" w:color="auto" w:fill="BFBFBF" w:themeFill="background1" w:themeFillShade="BF"/>
          </w:tcPr>
          <w:p w:rsidR="000143EB" w:rsidRPr="00713F31" w:rsidRDefault="000143EB" w:rsidP="00A515A5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  <w:r w:rsidRPr="00713F31">
              <w:rPr>
                <w:b/>
                <w:color w:val="000000" w:themeColor="text1"/>
              </w:rPr>
              <w:t>IDENTIFICACIÓN</w:t>
            </w:r>
          </w:p>
        </w:tc>
      </w:tr>
      <w:tr w:rsidR="000143EB" w:rsidRPr="00713F31" w:rsidTr="00A515A5">
        <w:tc>
          <w:tcPr>
            <w:tcW w:w="11165" w:type="dxa"/>
            <w:gridSpan w:val="13"/>
            <w:shd w:val="clear" w:color="auto" w:fill="auto"/>
          </w:tcPr>
          <w:p w:rsidR="000143EB" w:rsidRPr="00713F31" w:rsidRDefault="000143EB" w:rsidP="00A515A5">
            <w:pPr>
              <w:pStyle w:val="Prrafodelista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Institución: CENTRO DE ESTUDIOS TECNOLÓGICOS, INDUSTRIAL Y DE SERVICIOS No. 125</w:t>
            </w:r>
          </w:p>
        </w:tc>
      </w:tr>
      <w:tr w:rsidR="000143EB" w:rsidRPr="00713F31" w:rsidTr="00A515A5">
        <w:tc>
          <w:tcPr>
            <w:tcW w:w="11165" w:type="dxa"/>
            <w:gridSpan w:val="13"/>
            <w:shd w:val="clear" w:color="auto" w:fill="auto"/>
          </w:tcPr>
          <w:p w:rsidR="000143EB" w:rsidRDefault="000143EB" w:rsidP="00A515A5">
            <w:pPr>
              <w:pStyle w:val="Prrafodelista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Plantel: CETIS 125</w:t>
            </w:r>
          </w:p>
        </w:tc>
      </w:tr>
      <w:tr w:rsidR="000143EB" w:rsidRPr="00713F31" w:rsidTr="00A515A5">
        <w:trPr>
          <w:trHeight w:val="555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43EB" w:rsidRDefault="000143EB" w:rsidP="00A515A5">
            <w:pPr>
              <w:pStyle w:val="Prrafodelista"/>
              <w:ind w:left="14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Asignatura/</w:t>
            </w:r>
          </w:p>
          <w:p w:rsidR="000143EB" w:rsidRDefault="000143EB" w:rsidP="00A515A5">
            <w:pPr>
              <w:pStyle w:val="Prrafodelista"/>
              <w:ind w:left="42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Módulo/</w:t>
            </w:r>
          </w:p>
          <w:p w:rsidR="000143EB" w:rsidRPr="00BA3B4A" w:rsidRDefault="000143EB" w:rsidP="00A515A5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BA3B4A">
              <w:rPr>
                <w:b/>
                <w:color w:val="000000" w:themeColor="text1"/>
              </w:rPr>
              <w:t>Submódulo</w:t>
            </w:r>
            <w:proofErr w:type="spellEnd"/>
            <w:r w:rsidRPr="00BA3B4A">
              <w:rPr>
                <w:b/>
                <w:color w:val="000000" w:themeColor="text1"/>
              </w:rPr>
              <w:t>:</w:t>
            </w:r>
          </w:p>
        </w:tc>
        <w:tc>
          <w:tcPr>
            <w:tcW w:w="4536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EB" w:rsidRPr="00DB504B" w:rsidRDefault="000143EB" w:rsidP="00A515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EB" w:rsidRDefault="000143EB" w:rsidP="00A515A5">
            <w:pPr>
              <w:pStyle w:val="Prrafodelista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Periodo de Aplicación: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3EB" w:rsidRDefault="000143EB" w:rsidP="00A515A5">
            <w:pPr>
              <w:jc w:val="center"/>
              <w:rPr>
                <w:b/>
                <w:color w:val="000000" w:themeColor="text1"/>
              </w:rPr>
            </w:pPr>
          </w:p>
          <w:p w:rsidR="000143EB" w:rsidRDefault="000143EB" w:rsidP="00A515A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Fecha:</w:t>
            </w:r>
          </w:p>
        </w:tc>
      </w:tr>
      <w:tr w:rsidR="000143EB" w:rsidRPr="00713F31" w:rsidTr="00A515A5">
        <w:trPr>
          <w:trHeight w:val="525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43EB" w:rsidRDefault="000143EB" w:rsidP="00A515A5">
            <w:pPr>
              <w:pStyle w:val="Prrafodelista"/>
              <w:ind w:left="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EB" w:rsidRDefault="000143EB" w:rsidP="00A515A5">
            <w:pPr>
              <w:pStyle w:val="Prrafodelista"/>
              <w:ind w:left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3EB" w:rsidRDefault="000143EB" w:rsidP="00A515A5">
            <w:pPr>
              <w:pStyle w:val="Prrafodelista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Duración en horas: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3EB" w:rsidRDefault="000143EB" w:rsidP="00A515A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143EB" w:rsidTr="00A515A5">
        <w:tc>
          <w:tcPr>
            <w:tcW w:w="1526" w:type="dxa"/>
            <w:shd w:val="clear" w:color="auto" w:fill="auto"/>
          </w:tcPr>
          <w:p w:rsidR="000143EB" w:rsidRPr="00B17E03" w:rsidRDefault="000143EB" w:rsidP="00A515A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Semestre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143EB" w:rsidRPr="00B17E03" w:rsidRDefault="000143EB" w:rsidP="00A515A5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0143EB" w:rsidRPr="00B17E03" w:rsidRDefault="000143EB" w:rsidP="00A515A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Carrera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0143EB" w:rsidRPr="00B17E03" w:rsidRDefault="000143EB" w:rsidP="00A515A5">
            <w:pPr>
              <w:rPr>
                <w:b/>
                <w:color w:val="000000" w:themeColor="text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143EB" w:rsidRPr="00B17E03" w:rsidRDefault="000143EB" w:rsidP="00A515A5">
            <w:pPr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0143EB" w:rsidRPr="00B17E03" w:rsidRDefault="000143EB" w:rsidP="00A515A5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0143EB" w:rsidRPr="00B17E03" w:rsidRDefault="000143EB" w:rsidP="00A515A5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0143EB" w:rsidRPr="00B17E03" w:rsidRDefault="000143EB" w:rsidP="00A515A5">
            <w:pPr>
              <w:rPr>
                <w:b/>
                <w:color w:val="000000" w:themeColor="text1"/>
              </w:rPr>
            </w:pPr>
          </w:p>
        </w:tc>
      </w:tr>
      <w:tr w:rsidR="000143EB" w:rsidTr="00A515A5">
        <w:tc>
          <w:tcPr>
            <w:tcW w:w="11165" w:type="dxa"/>
            <w:gridSpan w:val="13"/>
            <w:shd w:val="clear" w:color="auto" w:fill="BFBFBF" w:themeFill="background1" w:themeFillShade="BF"/>
          </w:tcPr>
          <w:p w:rsidR="000143EB" w:rsidRPr="009B440E" w:rsidRDefault="000143EB" w:rsidP="00A515A5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  <w:r w:rsidRPr="009B440E">
              <w:rPr>
                <w:b/>
                <w:color w:val="000000" w:themeColor="text1"/>
              </w:rPr>
              <w:t>INTENSIONES FORMATIVAS</w:t>
            </w:r>
          </w:p>
        </w:tc>
      </w:tr>
      <w:tr w:rsidR="000143EB" w:rsidTr="00A515A5">
        <w:tc>
          <w:tcPr>
            <w:tcW w:w="11165" w:type="dxa"/>
            <w:gridSpan w:val="13"/>
            <w:shd w:val="clear" w:color="auto" w:fill="auto"/>
          </w:tcPr>
          <w:p w:rsidR="000143EB" w:rsidRDefault="000143EB" w:rsidP="00A515A5">
            <w:pPr>
              <w:rPr>
                <w:color w:val="000000" w:themeColor="text1"/>
              </w:rPr>
            </w:pPr>
          </w:p>
          <w:p w:rsidR="000143EB" w:rsidRDefault="000143EB" w:rsidP="00A515A5">
            <w:pPr>
              <w:rPr>
                <w:color w:val="000000" w:themeColor="text1"/>
              </w:rPr>
            </w:pPr>
          </w:p>
          <w:p w:rsidR="000143EB" w:rsidRPr="009B440E" w:rsidRDefault="000143EB" w:rsidP="00A515A5">
            <w:pPr>
              <w:rPr>
                <w:color w:val="000000" w:themeColor="text1"/>
              </w:rPr>
            </w:pPr>
          </w:p>
        </w:tc>
      </w:tr>
      <w:tr w:rsidR="000143EB" w:rsidTr="00A515A5">
        <w:trPr>
          <w:trHeight w:val="615"/>
        </w:trPr>
        <w:tc>
          <w:tcPr>
            <w:tcW w:w="1813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143EB" w:rsidRDefault="000143EB" w:rsidP="00A515A5">
            <w:pPr>
              <w:rPr>
                <w:color w:val="000000" w:themeColor="text1"/>
              </w:rPr>
            </w:pPr>
          </w:p>
          <w:p w:rsidR="000143EB" w:rsidRDefault="000143EB" w:rsidP="00A515A5">
            <w:pPr>
              <w:rPr>
                <w:color w:val="000000" w:themeColor="text1"/>
              </w:rPr>
            </w:pPr>
          </w:p>
          <w:p w:rsidR="000143EB" w:rsidRDefault="000143EB" w:rsidP="00A515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Tema integrador:</w:t>
            </w:r>
          </w:p>
          <w:p w:rsidR="000143EB" w:rsidRDefault="000143EB" w:rsidP="00A515A5">
            <w:pPr>
              <w:rPr>
                <w:color w:val="000000" w:themeColor="text1"/>
              </w:rPr>
            </w:pPr>
          </w:p>
          <w:p w:rsidR="000143EB" w:rsidRDefault="000143EB" w:rsidP="00A515A5">
            <w:pPr>
              <w:rPr>
                <w:color w:val="000000" w:themeColor="text1"/>
              </w:rPr>
            </w:pPr>
          </w:p>
        </w:tc>
        <w:tc>
          <w:tcPr>
            <w:tcW w:w="21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3EB" w:rsidRPr="00551426" w:rsidRDefault="000143EB" w:rsidP="00A515A5">
            <w:pPr>
              <w:pStyle w:val="Prrafodelista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3EB" w:rsidRDefault="000143EB" w:rsidP="00A515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Otras asignaturas, módulos o submódulos  que trabajan el tema integrador:</w:t>
            </w:r>
          </w:p>
        </w:tc>
        <w:tc>
          <w:tcPr>
            <w:tcW w:w="34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3EB" w:rsidRDefault="000143EB" w:rsidP="00A515A5">
            <w:pPr>
              <w:rPr>
                <w:color w:val="000000" w:themeColor="text1"/>
              </w:rPr>
            </w:pPr>
          </w:p>
          <w:p w:rsidR="000143EB" w:rsidRDefault="000143EB" w:rsidP="00A515A5">
            <w:pPr>
              <w:rPr>
                <w:color w:val="000000" w:themeColor="text1"/>
              </w:rPr>
            </w:pPr>
          </w:p>
        </w:tc>
      </w:tr>
      <w:tr w:rsidR="000143EB" w:rsidTr="00A515A5">
        <w:trPr>
          <w:trHeight w:val="465"/>
        </w:trPr>
        <w:tc>
          <w:tcPr>
            <w:tcW w:w="1813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143EB" w:rsidRDefault="000143EB" w:rsidP="00A515A5">
            <w:pPr>
              <w:rPr>
                <w:color w:val="000000" w:themeColor="text1"/>
              </w:rPr>
            </w:pPr>
          </w:p>
        </w:tc>
        <w:tc>
          <w:tcPr>
            <w:tcW w:w="21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3EB" w:rsidRDefault="000143EB" w:rsidP="00A515A5">
            <w:pPr>
              <w:rPr>
                <w:color w:val="000000" w:themeColor="text1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3EB" w:rsidRDefault="000143EB" w:rsidP="00A515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Asignaturas, módulos y/o submódulos con los que se relaciona: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3EB" w:rsidRDefault="000143EB" w:rsidP="00A515A5">
            <w:pPr>
              <w:rPr>
                <w:color w:val="000000" w:themeColor="text1"/>
              </w:rPr>
            </w:pPr>
          </w:p>
        </w:tc>
      </w:tr>
      <w:tr w:rsidR="000143EB" w:rsidTr="00A515A5">
        <w:tc>
          <w:tcPr>
            <w:tcW w:w="11165" w:type="dxa"/>
            <w:gridSpan w:val="13"/>
            <w:shd w:val="clear" w:color="auto" w:fill="BFBFBF" w:themeFill="background1" w:themeFillShade="BF"/>
          </w:tcPr>
          <w:p w:rsidR="000143EB" w:rsidRPr="00582BC4" w:rsidRDefault="000143EB" w:rsidP="00A515A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Contenidos fácticos:</w:t>
            </w:r>
          </w:p>
        </w:tc>
      </w:tr>
      <w:tr w:rsidR="000143EB" w:rsidTr="00A515A5">
        <w:tc>
          <w:tcPr>
            <w:tcW w:w="469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143EB" w:rsidRDefault="000143EB" w:rsidP="00A515A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Conceptos Fundamentales:  </w:t>
            </w:r>
          </w:p>
          <w:p w:rsidR="000143EB" w:rsidRDefault="000143EB" w:rsidP="00A515A5">
            <w:pPr>
              <w:rPr>
                <w:color w:val="000000" w:themeColor="text1"/>
              </w:rPr>
            </w:pPr>
          </w:p>
          <w:p w:rsidR="000143EB" w:rsidRDefault="000143EB" w:rsidP="00A515A5">
            <w:pPr>
              <w:rPr>
                <w:color w:val="000000" w:themeColor="text1"/>
              </w:rPr>
            </w:pPr>
          </w:p>
          <w:p w:rsidR="000143EB" w:rsidRDefault="000143EB" w:rsidP="00A515A5">
            <w:pPr>
              <w:rPr>
                <w:color w:val="000000" w:themeColor="text1"/>
              </w:rPr>
            </w:pPr>
          </w:p>
        </w:tc>
        <w:tc>
          <w:tcPr>
            <w:tcW w:w="647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0143EB" w:rsidRPr="00CA4270" w:rsidRDefault="000143EB" w:rsidP="00A515A5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Conceptos Subsidiarios: </w:t>
            </w:r>
          </w:p>
          <w:p w:rsidR="000143EB" w:rsidRPr="00CA4270" w:rsidRDefault="000143EB" w:rsidP="00A515A5">
            <w:pPr>
              <w:rPr>
                <w:b/>
                <w:color w:val="000000" w:themeColor="text1"/>
              </w:rPr>
            </w:pPr>
          </w:p>
        </w:tc>
      </w:tr>
      <w:tr w:rsidR="000143EB" w:rsidTr="00A515A5">
        <w:tc>
          <w:tcPr>
            <w:tcW w:w="11165" w:type="dxa"/>
            <w:gridSpan w:val="13"/>
            <w:shd w:val="clear" w:color="auto" w:fill="BFBFBF" w:themeFill="background1" w:themeFillShade="BF"/>
          </w:tcPr>
          <w:p w:rsidR="000143EB" w:rsidRPr="00582BC4" w:rsidRDefault="000143EB" w:rsidP="00A515A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Contenidos procedimentales:</w:t>
            </w:r>
          </w:p>
        </w:tc>
      </w:tr>
      <w:tr w:rsidR="000143EB" w:rsidTr="00A515A5">
        <w:tc>
          <w:tcPr>
            <w:tcW w:w="11165" w:type="dxa"/>
            <w:gridSpan w:val="13"/>
            <w:shd w:val="clear" w:color="auto" w:fill="auto"/>
          </w:tcPr>
          <w:p w:rsidR="000143EB" w:rsidRDefault="000143EB" w:rsidP="00A515A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0143EB" w:rsidRDefault="000143EB" w:rsidP="00A515A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0143EB" w:rsidRPr="00DB504B" w:rsidRDefault="000143EB" w:rsidP="00A515A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0143EB" w:rsidTr="00A515A5">
        <w:tc>
          <w:tcPr>
            <w:tcW w:w="11165" w:type="dxa"/>
            <w:gridSpan w:val="13"/>
            <w:shd w:val="clear" w:color="auto" w:fill="BFBFBF" w:themeFill="background1" w:themeFillShade="BF"/>
          </w:tcPr>
          <w:p w:rsidR="000143EB" w:rsidRDefault="000143EB" w:rsidP="00A515A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Contenidos actitudinales:</w:t>
            </w:r>
          </w:p>
        </w:tc>
      </w:tr>
      <w:tr w:rsidR="000143EB" w:rsidTr="00A515A5">
        <w:tc>
          <w:tcPr>
            <w:tcW w:w="11165" w:type="dxa"/>
            <w:gridSpan w:val="13"/>
            <w:shd w:val="clear" w:color="auto" w:fill="auto"/>
          </w:tcPr>
          <w:p w:rsidR="000143EB" w:rsidRDefault="000143EB" w:rsidP="00A515A5">
            <w:pPr>
              <w:rPr>
                <w:b/>
                <w:color w:val="000000" w:themeColor="text1"/>
              </w:rPr>
            </w:pPr>
          </w:p>
          <w:p w:rsidR="000143EB" w:rsidRDefault="000143EB" w:rsidP="00A515A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</w:tc>
      </w:tr>
      <w:tr w:rsidR="000143EB" w:rsidTr="00A515A5">
        <w:tc>
          <w:tcPr>
            <w:tcW w:w="5582" w:type="dxa"/>
            <w:gridSpan w:val="7"/>
            <w:shd w:val="clear" w:color="auto" w:fill="BFBFBF" w:themeFill="background1" w:themeFillShade="BF"/>
          </w:tcPr>
          <w:p w:rsidR="000143EB" w:rsidRDefault="000143EB" w:rsidP="00A515A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Competencias genéricas y atributos:</w:t>
            </w:r>
          </w:p>
        </w:tc>
        <w:tc>
          <w:tcPr>
            <w:tcW w:w="5583" w:type="dxa"/>
            <w:gridSpan w:val="6"/>
            <w:shd w:val="clear" w:color="auto" w:fill="BFBFBF" w:themeFill="background1" w:themeFillShade="BF"/>
          </w:tcPr>
          <w:p w:rsidR="000143EB" w:rsidRDefault="000143EB" w:rsidP="00A515A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Habilidades Socio Emocionales</w:t>
            </w:r>
          </w:p>
        </w:tc>
      </w:tr>
      <w:tr w:rsidR="000143EB" w:rsidTr="00A515A5">
        <w:tc>
          <w:tcPr>
            <w:tcW w:w="5582" w:type="dxa"/>
            <w:gridSpan w:val="7"/>
            <w:shd w:val="clear" w:color="auto" w:fill="auto"/>
          </w:tcPr>
          <w:p w:rsidR="000143EB" w:rsidRDefault="000143EB" w:rsidP="00A515A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143EB" w:rsidRDefault="000143EB" w:rsidP="00A515A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83" w:type="dxa"/>
            <w:gridSpan w:val="6"/>
            <w:shd w:val="clear" w:color="auto" w:fill="auto"/>
          </w:tcPr>
          <w:p w:rsidR="000143EB" w:rsidRDefault="000143EB" w:rsidP="00A515A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143EB" w:rsidRPr="00494D85" w:rsidRDefault="000143EB" w:rsidP="00A515A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143EB" w:rsidTr="00A515A5">
        <w:tc>
          <w:tcPr>
            <w:tcW w:w="5582" w:type="dxa"/>
            <w:gridSpan w:val="7"/>
            <w:shd w:val="clear" w:color="auto" w:fill="auto"/>
          </w:tcPr>
          <w:p w:rsidR="000143EB" w:rsidRDefault="000143EB" w:rsidP="00A515A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83" w:type="dxa"/>
            <w:gridSpan w:val="6"/>
            <w:shd w:val="clear" w:color="auto" w:fill="auto"/>
          </w:tcPr>
          <w:p w:rsidR="000143EB" w:rsidRDefault="000143EB" w:rsidP="00A515A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143EB" w:rsidTr="00A515A5">
        <w:tc>
          <w:tcPr>
            <w:tcW w:w="5582" w:type="dxa"/>
            <w:gridSpan w:val="7"/>
            <w:shd w:val="clear" w:color="auto" w:fill="auto"/>
          </w:tcPr>
          <w:p w:rsidR="000143EB" w:rsidRDefault="000143EB" w:rsidP="00A515A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83" w:type="dxa"/>
            <w:gridSpan w:val="6"/>
            <w:shd w:val="clear" w:color="auto" w:fill="auto"/>
          </w:tcPr>
          <w:p w:rsidR="000143EB" w:rsidRDefault="000143EB" w:rsidP="00A515A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143EB" w:rsidTr="00A515A5">
        <w:tc>
          <w:tcPr>
            <w:tcW w:w="5582" w:type="dxa"/>
            <w:gridSpan w:val="7"/>
            <w:shd w:val="clear" w:color="auto" w:fill="auto"/>
          </w:tcPr>
          <w:p w:rsidR="000143EB" w:rsidRDefault="000143EB" w:rsidP="00A515A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83" w:type="dxa"/>
            <w:gridSpan w:val="6"/>
            <w:shd w:val="clear" w:color="auto" w:fill="auto"/>
          </w:tcPr>
          <w:p w:rsidR="000143EB" w:rsidRDefault="000143EB" w:rsidP="00A515A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143EB" w:rsidTr="00A515A5">
        <w:tc>
          <w:tcPr>
            <w:tcW w:w="5582" w:type="dxa"/>
            <w:gridSpan w:val="7"/>
            <w:shd w:val="clear" w:color="auto" w:fill="auto"/>
          </w:tcPr>
          <w:p w:rsidR="000143EB" w:rsidRDefault="000143EB" w:rsidP="00A515A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83" w:type="dxa"/>
            <w:gridSpan w:val="6"/>
            <w:shd w:val="clear" w:color="auto" w:fill="auto"/>
          </w:tcPr>
          <w:p w:rsidR="000143EB" w:rsidRDefault="000143EB" w:rsidP="00A515A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143EB" w:rsidTr="00A515A5">
        <w:tc>
          <w:tcPr>
            <w:tcW w:w="11165" w:type="dxa"/>
            <w:gridSpan w:val="13"/>
            <w:shd w:val="clear" w:color="auto" w:fill="BFBFBF" w:themeFill="background1" w:themeFillShade="BF"/>
          </w:tcPr>
          <w:p w:rsidR="000143EB" w:rsidRPr="00C407CA" w:rsidRDefault="000143EB" w:rsidP="00A515A5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C407CA">
              <w:rPr>
                <w:rFonts w:cs="Arial"/>
                <w:b/>
                <w:color w:val="000000" w:themeColor="text1"/>
              </w:rPr>
              <w:t>Competencias disciplinares:</w:t>
            </w:r>
          </w:p>
        </w:tc>
      </w:tr>
      <w:tr w:rsidR="000143EB" w:rsidTr="00A515A5">
        <w:tc>
          <w:tcPr>
            <w:tcW w:w="11165" w:type="dxa"/>
            <w:gridSpan w:val="13"/>
            <w:shd w:val="clear" w:color="auto" w:fill="auto"/>
          </w:tcPr>
          <w:p w:rsidR="000143EB" w:rsidRDefault="000143EB" w:rsidP="00A515A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0143EB" w:rsidRDefault="000143EB" w:rsidP="00A515A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0143EB" w:rsidRDefault="000143EB" w:rsidP="00A515A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0143EB" w:rsidRDefault="000143EB" w:rsidP="00A515A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0143EB" w:rsidRDefault="000143EB" w:rsidP="00A515A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0143EB" w:rsidRPr="00E96299" w:rsidRDefault="000143EB" w:rsidP="00A515A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0143EB" w:rsidRDefault="000143EB" w:rsidP="000143EB">
      <w:r>
        <w:br w:type="page"/>
      </w:r>
    </w:p>
    <w:tbl>
      <w:tblPr>
        <w:tblStyle w:val="Tablaconcuadrcula"/>
        <w:tblW w:w="11165" w:type="dxa"/>
        <w:tblLayout w:type="fixed"/>
        <w:tblLook w:val="04A0" w:firstRow="1" w:lastRow="0" w:firstColumn="1" w:lastColumn="0" w:noHBand="0" w:noVBand="1"/>
      </w:tblPr>
      <w:tblGrid>
        <w:gridCol w:w="2747"/>
        <w:gridCol w:w="2748"/>
        <w:gridCol w:w="3118"/>
        <w:gridCol w:w="2552"/>
      </w:tblGrid>
      <w:tr w:rsidR="000143EB" w:rsidTr="00A515A5">
        <w:tc>
          <w:tcPr>
            <w:tcW w:w="11165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143EB" w:rsidRDefault="000143EB" w:rsidP="00A515A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C)ACTIVIDADES DE APRENDIZAJE</w:t>
            </w:r>
          </w:p>
        </w:tc>
      </w:tr>
      <w:tr w:rsidR="000143EB" w:rsidTr="00A515A5">
        <w:tc>
          <w:tcPr>
            <w:tcW w:w="11165" w:type="dxa"/>
            <w:gridSpan w:val="4"/>
            <w:shd w:val="clear" w:color="auto" w:fill="BFBFBF" w:themeFill="background1" w:themeFillShade="BF"/>
          </w:tcPr>
          <w:p w:rsidR="000143EB" w:rsidRDefault="000143EB" w:rsidP="00A515A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Apertura</w:t>
            </w:r>
          </w:p>
        </w:tc>
      </w:tr>
      <w:tr w:rsidR="000143EB" w:rsidTr="00A515A5">
        <w:trPr>
          <w:trHeight w:val="252"/>
        </w:trPr>
        <w:tc>
          <w:tcPr>
            <w:tcW w:w="549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143EB" w:rsidRDefault="000143EB" w:rsidP="00A515A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Actividades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3EB" w:rsidRDefault="000143EB" w:rsidP="00A515A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Producto (s) de</w:t>
            </w:r>
          </w:p>
          <w:p w:rsidR="000143EB" w:rsidRDefault="000143EB" w:rsidP="00A515A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Aprendizaje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0143EB" w:rsidRPr="002C0134" w:rsidRDefault="000143EB" w:rsidP="00A515A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Instrumento de </w:t>
            </w:r>
            <w:r w:rsidRPr="002C0134">
              <w:rPr>
                <w:b/>
                <w:color w:val="000000" w:themeColor="text1"/>
              </w:rPr>
              <w:t>Evaluación</w:t>
            </w:r>
          </w:p>
        </w:tc>
      </w:tr>
      <w:tr w:rsidR="000143EB" w:rsidTr="00A515A5">
        <w:trPr>
          <w:trHeight w:val="251"/>
        </w:trPr>
        <w:tc>
          <w:tcPr>
            <w:tcW w:w="27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143EB" w:rsidRDefault="000143EB" w:rsidP="00A515A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Estrategias de Enseñanza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143EB" w:rsidRDefault="000143EB" w:rsidP="00A515A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Estrategias de Aprendizaje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3EB" w:rsidRDefault="000143EB" w:rsidP="00A515A5">
            <w:pPr>
              <w:rPr>
                <w:b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143EB" w:rsidRPr="002C0134" w:rsidRDefault="000143EB" w:rsidP="00A515A5">
            <w:pPr>
              <w:rPr>
                <w:b/>
                <w:color w:val="000000" w:themeColor="text1"/>
              </w:rPr>
            </w:pPr>
          </w:p>
        </w:tc>
      </w:tr>
      <w:tr w:rsidR="000143EB" w:rsidTr="00A515A5">
        <w:trPr>
          <w:trHeight w:val="580"/>
        </w:trPr>
        <w:tc>
          <w:tcPr>
            <w:tcW w:w="2747" w:type="dxa"/>
            <w:tcBorders>
              <w:bottom w:val="single" w:sz="4" w:space="0" w:color="auto"/>
              <w:right w:val="single" w:sz="4" w:space="0" w:color="auto"/>
            </w:tcBorders>
          </w:tcPr>
          <w:p w:rsidR="000143EB" w:rsidRPr="00F31A75" w:rsidRDefault="000143EB" w:rsidP="00A515A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8" w:type="dxa"/>
            <w:tcBorders>
              <w:bottom w:val="single" w:sz="4" w:space="0" w:color="auto"/>
              <w:right w:val="single" w:sz="4" w:space="0" w:color="auto"/>
            </w:tcBorders>
          </w:tcPr>
          <w:p w:rsidR="000143EB" w:rsidRPr="00F31A75" w:rsidRDefault="000143EB" w:rsidP="00A515A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F31A75" w:rsidRDefault="000143EB" w:rsidP="00A515A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3EB" w:rsidRPr="00F31A75" w:rsidRDefault="000143EB" w:rsidP="00A515A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143EB" w:rsidTr="00A515A5">
        <w:trPr>
          <w:trHeight w:val="580"/>
        </w:trPr>
        <w:tc>
          <w:tcPr>
            <w:tcW w:w="2747" w:type="dxa"/>
            <w:tcBorders>
              <w:bottom w:val="single" w:sz="4" w:space="0" w:color="auto"/>
              <w:right w:val="single" w:sz="4" w:space="0" w:color="auto"/>
            </w:tcBorders>
          </w:tcPr>
          <w:p w:rsidR="000143EB" w:rsidRPr="00F31A75" w:rsidRDefault="000143EB" w:rsidP="00A515A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8" w:type="dxa"/>
            <w:tcBorders>
              <w:bottom w:val="single" w:sz="4" w:space="0" w:color="auto"/>
              <w:right w:val="single" w:sz="4" w:space="0" w:color="auto"/>
            </w:tcBorders>
          </w:tcPr>
          <w:p w:rsidR="000143EB" w:rsidRPr="00F31A75" w:rsidRDefault="000143EB" w:rsidP="00A515A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F31A75" w:rsidRDefault="000143EB" w:rsidP="00A515A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3EB" w:rsidRPr="00F31A75" w:rsidRDefault="000143EB" w:rsidP="00A515A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143EB" w:rsidTr="00A515A5">
        <w:trPr>
          <w:trHeight w:val="242"/>
        </w:trPr>
        <w:tc>
          <w:tcPr>
            <w:tcW w:w="1116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43EB" w:rsidRPr="00F31A75" w:rsidRDefault="000143EB" w:rsidP="00A515A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E6E68">
              <w:rPr>
                <w:b/>
                <w:color w:val="000000" w:themeColor="text1"/>
              </w:rPr>
              <w:t>DESARROLLO</w:t>
            </w:r>
          </w:p>
        </w:tc>
      </w:tr>
      <w:tr w:rsidR="000143EB" w:rsidTr="00A515A5">
        <w:trPr>
          <w:trHeight w:val="384"/>
        </w:trPr>
        <w:tc>
          <w:tcPr>
            <w:tcW w:w="549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43EB" w:rsidRPr="00F31A75" w:rsidRDefault="000143EB" w:rsidP="00A515A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</w:rPr>
              <w:t>Actividades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43EB" w:rsidRDefault="000143EB" w:rsidP="00A515A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Producto (s) de</w:t>
            </w:r>
          </w:p>
          <w:p w:rsidR="000143EB" w:rsidRPr="00F31A75" w:rsidRDefault="000143EB" w:rsidP="00A515A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</w:rPr>
              <w:t>Aprendizaje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43EB" w:rsidRPr="00F31A75" w:rsidRDefault="000143EB" w:rsidP="00A515A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</w:rPr>
              <w:t xml:space="preserve">Instrumento de </w:t>
            </w:r>
            <w:r w:rsidRPr="002C0134">
              <w:rPr>
                <w:b/>
                <w:color w:val="000000" w:themeColor="text1"/>
              </w:rPr>
              <w:t>Evaluación</w:t>
            </w:r>
          </w:p>
        </w:tc>
      </w:tr>
      <w:tr w:rsidR="000143EB" w:rsidTr="00A515A5">
        <w:trPr>
          <w:trHeight w:val="276"/>
        </w:trPr>
        <w:tc>
          <w:tcPr>
            <w:tcW w:w="27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143EB" w:rsidRPr="00F31A75" w:rsidRDefault="000143EB" w:rsidP="00A515A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</w:rPr>
              <w:t>Estrategias de Enseñanza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143EB" w:rsidRPr="00F31A75" w:rsidRDefault="000143EB" w:rsidP="00A515A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</w:rPr>
              <w:t>Estrategias de Aprendizaje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F31A75" w:rsidRDefault="000143EB" w:rsidP="00A515A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43EB" w:rsidRPr="00F31A75" w:rsidRDefault="000143EB" w:rsidP="00A515A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143EB" w:rsidRPr="000143EB" w:rsidTr="00A515A5">
        <w:trPr>
          <w:trHeight w:val="580"/>
        </w:trPr>
        <w:tc>
          <w:tcPr>
            <w:tcW w:w="2747" w:type="dxa"/>
            <w:tcBorders>
              <w:right w:val="single" w:sz="4" w:space="0" w:color="auto"/>
            </w:tcBorders>
          </w:tcPr>
          <w:p w:rsidR="000143EB" w:rsidRPr="000143EB" w:rsidRDefault="000143EB" w:rsidP="000143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143EB" w:rsidRPr="000143EB" w:rsidRDefault="000143EB" w:rsidP="000143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143EB">
              <w:rPr>
                <w:rFonts w:ascii="Arial" w:hAnsi="Arial" w:cs="Arial"/>
                <w:b/>
                <w:sz w:val="16"/>
                <w:szCs w:val="16"/>
              </w:rPr>
              <w:t>Análisis de Textos.</w:t>
            </w:r>
          </w:p>
          <w:p w:rsidR="000143EB" w:rsidRPr="000143EB" w:rsidRDefault="000143EB" w:rsidP="000143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143EB" w:rsidRPr="000143EB" w:rsidRDefault="000143EB" w:rsidP="000143EB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0143EB" w:rsidRPr="000143EB" w:rsidRDefault="000143EB" w:rsidP="00A515A5"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0143EB" w:rsidRDefault="000143EB" w:rsidP="00A515A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3EB" w:rsidRPr="000143EB" w:rsidRDefault="000143EB" w:rsidP="00A515A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0143EB" w:rsidTr="00A515A5">
        <w:trPr>
          <w:trHeight w:val="580"/>
        </w:trPr>
        <w:tc>
          <w:tcPr>
            <w:tcW w:w="2747" w:type="dxa"/>
            <w:tcBorders>
              <w:right w:val="single" w:sz="4" w:space="0" w:color="auto"/>
            </w:tcBorders>
          </w:tcPr>
          <w:p w:rsidR="000143EB" w:rsidRDefault="000143EB" w:rsidP="00A515A5">
            <w:pPr>
              <w:rPr>
                <w:b/>
                <w:color w:val="000000" w:themeColor="text1"/>
              </w:rPr>
            </w:pPr>
            <w:r w:rsidRPr="00DE6A15">
              <w:rPr>
                <w:rFonts w:ascii="Arial" w:hAnsi="Arial" w:cs="Arial"/>
                <w:b/>
                <w:sz w:val="16"/>
                <w:szCs w:val="16"/>
              </w:rPr>
              <w:t>Análisis de casos</w:t>
            </w:r>
            <w:r w:rsidRPr="00DE6A1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0143EB" w:rsidRDefault="000143EB" w:rsidP="00A515A5"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F31A75" w:rsidRDefault="000143EB" w:rsidP="00A515A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3EB" w:rsidRPr="00F31A75" w:rsidRDefault="000143EB" w:rsidP="00A515A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143EB" w:rsidTr="00A515A5">
        <w:trPr>
          <w:trHeight w:val="580"/>
        </w:trPr>
        <w:tc>
          <w:tcPr>
            <w:tcW w:w="2747" w:type="dxa"/>
            <w:tcBorders>
              <w:right w:val="single" w:sz="4" w:space="0" w:color="auto"/>
            </w:tcBorders>
          </w:tcPr>
          <w:p w:rsidR="000143EB" w:rsidRDefault="000143EB" w:rsidP="00A515A5">
            <w:pPr>
              <w:rPr>
                <w:b/>
                <w:color w:val="000000" w:themeColor="text1"/>
              </w:rPr>
            </w:pPr>
            <w:r w:rsidRPr="006553E7">
              <w:rPr>
                <w:rFonts w:ascii="Arial" w:hAnsi="Arial" w:cs="Arial"/>
                <w:b/>
                <w:sz w:val="16"/>
                <w:szCs w:val="16"/>
              </w:rPr>
              <w:t>Debate.</w:t>
            </w: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0143EB" w:rsidRDefault="000143EB" w:rsidP="00A515A5"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F31A75" w:rsidRDefault="000143EB" w:rsidP="00A515A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3EB" w:rsidRPr="00F31A75" w:rsidRDefault="000143EB" w:rsidP="00A515A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143EB" w:rsidTr="00A515A5">
        <w:trPr>
          <w:trHeight w:val="580"/>
        </w:trPr>
        <w:tc>
          <w:tcPr>
            <w:tcW w:w="2747" w:type="dxa"/>
            <w:tcBorders>
              <w:right w:val="single" w:sz="4" w:space="0" w:color="auto"/>
            </w:tcBorders>
          </w:tcPr>
          <w:p w:rsidR="000143EB" w:rsidRDefault="000143EB" w:rsidP="00A515A5">
            <w:pPr>
              <w:rPr>
                <w:b/>
                <w:color w:val="000000" w:themeColor="text1"/>
              </w:rPr>
            </w:pPr>
            <w:r w:rsidRPr="00FE56AA">
              <w:rPr>
                <w:rFonts w:ascii="Arial" w:hAnsi="Arial" w:cs="Arial"/>
                <w:b/>
                <w:sz w:val="16"/>
                <w:szCs w:val="16"/>
              </w:rPr>
              <w:t>Collage.</w:t>
            </w: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0143EB" w:rsidRDefault="000143EB" w:rsidP="00A515A5"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F31A75" w:rsidRDefault="000143EB" w:rsidP="00A515A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3EB" w:rsidRPr="00F31A75" w:rsidRDefault="000143EB" w:rsidP="00A515A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143EB" w:rsidTr="00A515A5">
        <w:trPr>
          <w:trHeight w:val="580"/>
        </w:trPr>
        <w:tc>
          <w:tcPr>
            <w:tcW w:w="2747" w:type="dxa"/>
            <w:tcBorders>
              <w:right w:val="single" w:sz="4" w:space="0" w:color="auto"/>
            </w:tcBorders>
          </w:tcPr>
          <w:p w:rsidR="000143EB" w:rsidRDefault="000143EB" w:rsidP="00A515A5">
            <w:pPr>
              <w:rPr>
                <w:b/>
                <w:color w:val="000000" w:themeColor="text1"/>
              </w:rPr>
            </w:pPr>
            <w:r w:rsidRPr="00C418EB">
              <w:rPr>
                <w:rFonts w:ascii="Arial" w:hAnsi="Arial" w:cs="Arial"/>
                <w:b/>
                <w:sz w:val="16"/>
                <w:szCs w:val="16"/>
              </w:rPr>
              <w:t>Diseño de proyectos.</w:t>
            </w: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0143EB" w:rsidRDefault="000143EB" w:rsidP="00A515A5"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F31A75" w:rsidRDefault="000143EB" w:rsidP="00A515A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3EB" w:rsidRPr="00F31A75" w:rsidRDefault="000143EB" w:rsidP="00A515A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143EB" w:rsidTr="00A515A5">
        <w:trPr>
          <w:trHeight w:val="580"/>
        </w:trPr>
        <w:tc>
          <w:tcPr>
            <w:tcW w:w="2747" w:type="dxa"/>
            <w:tcBorders>
              <w:right w:val="single" w:sz="4" w:space="0" w:color="auto"/>
            </w:tcBorders>
          </w:tcPr>
          <w:p w:rsidR="000143EB" w:rsidRDefault="000143EB" w:rsidP="00A515A5">
            <w:pPr>
              <w:rPr>
                <w:b/>
                <w:color w:val="000000" w:themeColor="text1"/>
              </w:rPr>
            </w:pPr>
            <w:r w:rsidRPr="00AF0EAE">
              <w:rPr>
                <w:rFonts w:ascii="Arial" w:hAnsi="Arial" w:cs="Arial"/>
                <w:b/>
                <w:sz w:val="16"/>
                <w:szCs w:val="16"/>
              </w:rPr>
              <w:t>Elaboración de síntesis.</w:t>
            </w: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0143EB" w:rsidRDefault="000143EB" w:rsidP="00A515A5"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F31A75" w:rsidRDefault="000143EB" w:rsidP="00A515A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3EB" w:rsidRPr="00F31A75" w:rsidRDefault="000143EB" w:rsidP="00A515A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143EB" w:rsidTr="00A515A5">
        <w:trPr>
          <w:trHeight w:val="580"/>
        </w:trPr>
        <w:tc>
          <w:tcPr>
            <w:tcW w:w="2747" w:type="dxa"/>
            <w:tcBorders>
              <w:right w:val="single" w:sz="4" w:space="0" w:color="auto"/>
            </w:tcBorders>
          </w:tcPr>
          <w:p w:rsidR="000143EB" w:rsidRDefault="000143EB" w:rsidP="00A515A5">
            <w:pPr>
              <w:rPr>
                <w:b/>
                <w:color w:val="000000" w:themeColor="text1"/>
              </w:rPr>
            </w:pPr>
            <w:r w:rsidRPr="00AF0EAE">
              <w:rPr>
                <w:rFonts w:ascii="Arial" w:hAnsi="Arial" w:cs="Arial"/>
                <w:b/>
                <w:sz w:val="16"/>
                <w:szCs w:val="16"/>
              </w:rPr>
              <w:t>Exposición oral.</w:t>
            </w: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0143EB" w:rsidRDefault="000143EB" w:rsidP="00A515A5"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F31A75" w:rsidRDefault="000143EB" w:rsidP="00A515A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3EB" w:rsidRPr="00F31A75" w:rsidRDefault="000143EB" w:rsidP="00A515A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143EB" w:rsidTr="00A515A5">
        <w:trPr>
          <w:trHeight w:val="580"/>
        </w:trPr>
        <w:tc>
          <w:tcPr>
            <w:tcW w:w="2747" w:type="dxa"/>
            <w:tcBorders>
              <w:right w:val="single" w:sz="4" w:space="0" w:color="auto"/>
            </w:tcBorders>
          </w:tcPr>
          <w:p w:rsidR="000143EB" w:rsidRDefault="000143EB" w:rsidP="00A515A5">
            <w:pPr>
              <w:rPr>
                <w:b/>
                <w:color w:val="000000" w:themeColor="text1"/>
              </w:rPr>
            </w:pPr>
            <w:r w:rsidRPr="00B306C2">
              <w:rPr>
                <w:rFonts w:ascii="Arial" w:hAnsi="Arial" w:cs="Arial"/>
                <w:b/>
                <w:sz w:val="16"/>
                <w:szCs w:val="16"/>
              </w:rPr>
              <w:t>Ensayo.</w:t>
            </w: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0143EB" w:rsidRDefault="000143EB" w:rsidP="00A515A5"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F31A75" w:rsidRDefault="000143EB" w:rsidP="00A515A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3EB" w:rsidRPr="00F31A75" w:rsidRDefault="000143EB" w:rsidP="00A515A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143EB" w:rsidTr="00A515A5">
        <w:trPr>
          <w:trHeight w:val="580"/>
        </w:trPr>
        <w:tc>
          <w:tcPr>
            <w:tcW w:w="2747" w:type="dxa"/>
            <w:tcBorders>
              <w:right w:val="single" w:sz="4" w:space="0" w:color="auto"/>
            </w:tcBorders>
          </w:tcPr>
          <w:p w:rsidR="000143EB" w:rsidRDefault="000143EB" w:rsidP="00A515A5">
            <w:pPr>
              <w:rPr>
                <w:b/>
                <w:color w:val="000000" w:themeColor="text1"/>
              </w:rPr>
            </w:pPr>
            <w:r w:rsidRPr="00B306C2">
              <w:rPr>
                <w:rFonts w:ascii="Arial" w:hAnsi="Arial" w:cs="Arial"/>
                <w:b/>
                <w:sz w:val="16"/>
                <w:szCs w:val="16"/>
              </w:rPr>
              <w:t>Mapa conceptual</w:t>
            </w: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0143EB" w:rsidRDefault="000143EB" w:rsidP="00A515A5"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F31A75" w:rsidRDefault="000143EB" w:rsidP="00A515A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3EB" w:rsidRPr="00F31A75" w:rsidRDefault="000143EB" w:rsidP="00A515A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143EB" w:rsidTr="00A515A5">
        <w:trPr>
          <w:trHeight w:val="332"/>
        </w:trPr>
        <w:tc>
          <w:tcPr>
            <w:tcW w:w="11165" w:type="dxa"/>
            <w:gridSpan w:val="4"/>
            <w:shd w:val="clear" w:color="auto" w:fill="BFBFBF" w:themeFill="background1" w:themeFillShade="BF"/>
          </w:tcPr>
          <w:p w:rsidR="000143EB" w:rsidRPr="00F31A75" w:rsidRDefault="000143EB" w:rsidP="00A515A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B3D35">
              <w:rPr>
                <w:b/>
                <w:color w:val="000000" w:themeColor="text1"/>
              </w:rPr>
              <w:t>CIERRE</w:t>
            </w:r>
          </w:p>
        </w:tc>
      </w:tr>
      <w:tr w:rsidR="000143EB" w:rsidTr="00A515A5">
        <w:trPr>
          <w:trHeight w:val="298"/>
        </w:trPr>
        <w:tc>
          <w:tcPr>
            <w:tcW w:w="549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43EB" w:rsidRDefault="000143EB" w:rsidP="00A515A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Actividades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3EB" w:rsidRDefault="000143EB" w:rsidP="00A515A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Producto (s) de</w:t>
            </w:r>
          </w:p>
          <w:p w:rsidR="000143EB" w:rsidRPr="00F31A75" w:rsidRDefault="000143EB" w:rsidP="00A515A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</w:rPr>
              <w:t>Aprendizaje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0143EB" w:rsidRPr="00F31A75" w:rsidRDefault="000143EB" w:rsidP="00A515A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</w:rPr>
              <w:t xml:space="preserve">Instrumento de </w:t>
            </w:r>
            <w:r w:rsidRPr="002C0134">
              <w:rPr>
                <w:b/>
                <w:color w:val="000000" w:themeColor="text1"/>
              </w:rPr>
              <w:t>Evaluación</w:t>
            </w:r>
          </w:p>
        </w:tc>
      </w:tr>
      <w:tr w:rsidR="000143EB" w:rsidTr="00A515A5">
        <w:trPr>
          <w:trHeight w:val="289"/>
        </w:trPr>
        <w:tc>
          <w:tcPr>
            <w:tcW w:w="274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143EB" w:rsidRPr="00F31A75" w:rsidRDefault="000143EB" w:rsidP="00A515A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</w:rPr>
              <w:t>Estrategias de Enseñanza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143EB" w:rsidRDefault="000143EB" w:rsidP="00A515A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Estrategias de Aprendizaje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F31A75" w:rsidRDefault="000143EB" w:rsidP="00A515A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43EB" w:rsidRPr="00F31A75" w:rsidRDefault="000143EB" w:rsidP="00A515A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143EB" w:rsidTr="00A515A5">
        <w:trPr>
          <w:trHeight w:val="289"/>
        </w:trPr>
        <w:tc>
          <w:tcPr>
            <w:tcW w:w="2747" w:type="dxa"/>
            <w:tcBorders>
              <w:right w:val="single" w:sz="4" w:space="0" w:color="auto"/>
            </w:tcBorders>
            <w:shd w:val="clear" w:color="auto" w:fill="auto"/>
          </w:tcPr>
          <w:p w:rsidR="000143EB" w:rsidRPr="000143EB" w:rsidRDefault="000143EB" w:rsidP="000143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43EB">
              <w:rPr>
                <w:rFonts w:ascii="Arial" w:hAnsi="Arial" w:cs="Arial"/>
                <w:b/>
                <w:sz w:val="16"/>
                <w:szCs w:val="16"/>
              </w:rPr>
              <w:t>Juego de R</w:t>
            </w:r>
            <w:r w:rsidRPr="000143EB">
              <w:rPr>
                <w:rFonts w:ascii="Arial" w:hAnsi="Arial" w:cs="Arial"/>
                <w:b/>
                <w:sz w:val="16"/>
                <w:szCs w:val="16"/>
              </w:rPr>
              <w:t>oles</w:t>
            </w:r>
          </w:p>
          <w:p w:rsidR="000143EB" w:rsidRPr="000143EB" w:rsidRDefault="000143EB" w:rsidP="00A515A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8" w:type="dxa"/>
            <w:tcBorders>
              <w:right w:val="single" w:sz="4" w:space="0" w:color="auto"/>
            </w:tcBorders>
            <w:shd w:val="clear" w:color="auto" w:fill="auto"/>
          </w:tcPr>
          <w:p w:rsidR="000143EB" w:rsidRDefault="000143EB" w:rsidP="00A515A5"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143EB" w:rsidRPr="00F31A75" w:rsidRDefault="000143EB" w:rsidP="00A515A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143EB" w:rsidRPr="00F31A75" w:rsidRDefault="000143EB" w:rsidP="00A515A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143EB" w:rsidTr="00A515A5">
        <w:trPr>
          <w:trHeight w:val="289"/>
        </w:trPr>
        <w:tc>
          <w:tcPr>
            <w:tcW w:w="27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EB" w:rsidRPr="000143EB" w:rsidRDefault="000143EB" w:rsidP="00A515A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143EB">
              <w:rPr>
                <w:rFonts w:ascii="Arial" w:hAnsi="Arial" w:cs="Arial"/>
                <w:b/>
                <w:sz w:val="16"/>
                <w:szCs w:val="16"/>
              </w:rPr>
              <w:t>Mapa M</w:t>
            </w:r>
            <w:r w:rsidRPr="000143EB">
              <w:rPr>
                <w:rFonts w:ascii="Arial" w:hAnsi="Arial" w:cs="Arial"/>
                <w:b/>
                <w:sz w:val="16"/>
                <w:szCs w:val="16"/>
              </w:rPr>
              <w:t>ental</w:t>
            </w:r>
          </w:p>
        </w:tc>
        <w:tc>
          <w:tcPr>
            <w:tcW w:w="27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EB" w:rsidRDefault="000143EB" w:rsidP="00A515A5"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EB" w:rsidRPr="00F31A75" w:rsidRDefault="000143EB" w:rsidP="00A515A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0143EB" w:rsidRPr="00F31A75" w:rsidRDefault="000143EB" w:rsidP="00A515A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0143EB" w:rsidRDefault="000143EB" w:rsidP="000143EB">
      <w:r>
        <w:br w:type="page"/>
      </w:r>
      <w:bookmarkStart w:id="0" w:name="_GoBack"/>
      <w:bookmarkEnd w:id="0"/>
    </w:p>
    <w:tbl>
      <w:tblPr>
        <w:tblStyle w:val="Tablaconcuadrcula"/>
        <w:tblW w:w="11165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84"/>
        <w:gridCol w:w="3118"/>
        <w:gridCol w:w="3686"/>
      </w:tblGrid>
      <w:tr w:rsidR="000143EB" w:rsidTr="00A515A5">
        <w:tc>
          <w:tcPr>
            <w:tcW w:w="11165" w:type="dxa"/>
            <w:gridSpan w:val="5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143EB" w:rsidRPr="00920AAB" w:rsidRDefault="000143EB" w:rsidP="00A515A5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RECURSOS</w:t>
            </w:r>
          </w:p>
        </w:tc>
      </w:tr>
      <w:tr w:rsidR="000143EB" w:rsidTr="00A515A5">
        <w:tc>
          <w:tcPr>
            <w:tcW w:w="11165" w:type="dxa"/>
            <w:gridSpan w:val="5"/>
          </w:tcPr>
          <w:p w:rsidR="000143EB" w:rsidRDefault="000143EB" w:rsidP="00A515A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Apertura</w:t>
            </w:r>
          </w:p>
        </w:tc>
      </w:tr>
      <w:tr w:rsidR="000143EB" w:rsidTr="00A515A5">
        <w:tc>
          <w:tcPr>
            <w:tcW w:w="166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143EB" w:rsidRDefault="000143EB" w:rsidP="00A515A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Equipo:</w:t>
            </w:r>
          </w:p>
          <w:p w:rsidR="000143EB" w:rsidRDefault="000143EB" w:rsidP="00A515A5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43EB" w:rsidRDefault="000143EB" w:rsidP="00A515A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Material:</w:t>
            </w:r>
          </w:p>
          <w:p w:rsidR="000143EB" w:rsidRDefault="000143EB" w:rsidP="00A515A5">
            <w:pPr>
              <w:rPr>
                <w:b/>
                <w:color w:val="000000" w:themeColor="text1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0143EB" w:rsidRDefault="000143EB" w:rsidP="00A515A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Fuentes de información:</w:t>
            </w:r>
          </w:p>
          <w:p w:rsidR="000143EB" w:rsidRDefault="000143EB" w:rsidP="00A515A5">
            <w:pPr>
              <w:rPr>
                <w:b/>
                <w:color w:val="000000" w:themeColor="text1"/>
              </w:rPr>
            </w:pPr>
          </w:p>
        </w:tc>
      </w:tr>
      <w:tr w:rsidR="000143EB" w:rsidTr="00A515A5">
        <w:tc>
          <w:tcPr>
            <w:tcW w:w="1668" w:type="dxa"/>
            <w:tcBorders>
              <w:left w:val="nil"/>
              <w:right w:val="nil"/>
            </w:tcBorders>
          </w:tcPr>
          <w:p w:rsidR="000143EB" w:rsidRDefault="000143EB" w:rsidP="00A515A5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:rsidR="000143EB" w:rsidRDefault="000143EB" w:rsidP="00A515A5">
            <w:pPr>
              <w:rPr>
                <w:b/>
                <w:color w:val="000000" w:themeColor="text1"/>
              </w:rPr>
            </w:pPr>
          </w:p>
        </w:tc>
        <w:tc>
          <w:tcPr>
            <w:tcW w:w="6804" w:type="dxa"/>
            <w:gridSpan w:val="2"/>
            <w:tcBorders>
              <w:left w:val="nil"/>
              <w:right w:val="nil"/>
            </w:tcBorders>
          </w:tcPr>
          <w:p w:rsidR="000143EB" w:rsidRDefault="000143EB" w:rsidP="00A515A5">
            <w:pPr>
              <w:rPr>
                <w:b/>
                <w:color w:val="000000" w:themeColor="text1"/>
              </w:rPr>
            </w:pPr>
          </w:p>
        </w:tc>
      </w:tr>
      <w:tr w:rsidR="000143EB" w:rsidTr="00A515A5">
        <w:tc>
          <w:tcPr>
            <w:tcW w:w="11165" w:type="dxa"/>
            <w:gridSpan w:val="5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143EB" w:rsidRDefault="000143EB" w:rsidP="00A515A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E) VALIDACIÓN</w:t>
            </w:r>
          </w:p>
        </w:tc>
      </w:tr>
      <w:tr w:rsidR="000143EB" w:rsidTr="00A515A5">
        <w:tc>
          <w:tcPr>
            <w:tcW w:w="407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143EB" w:rsidRDefault="000143EB" w:rsidP="00A515A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Elabora: </w:t>
            </w:r>
          </w:p>
          <w:p w:rsidR="000143EB" w:rsidRDefault="000143EB" w:rsidP="00A515A5">
            <w:pPr>
              <w:rPr>
                <w:b/>
                <w:color w:val="000000" w:themeColor="text1"/>
              </w:rPr>
            </w:pPr>
          </w:p>
          <w:p w:rsidR="000143EB" w:rsidRDefault="000143EB" w:rsidP="00A515A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0143EB" w:rsidRPr="00854D7B" w:rsidRDefault="000143EB" w:rsidP="00A515A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43EB" w:rsidRDefault="000143EB" w:rsidP="00A515A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Recibe:</w:t>
            </w:r>
          </w:p>
          <w:p w:rsidR="000143EB" w:rsidRDefault="000143EB" w:rsidP="00A515A5">
            <w:pPr>
              <w:rPr>
                <w:b/>
                <w:color w:val="000000" w:themeColor="text1"/>
              </w:rPr>
            </w:pPr>
          </w:p>
          <w:p w:rsidR="000143EB" w:rsidRDefault="000143EB" w:rsidP="00A515A5">
            <w:pPr>
              <w:rPr>
                <w:b/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143EB" w:rsidRDefault="000143EB" w:rsidP="00A515A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Avala:</w:t>
            </w:r>
          </w:p>
          <w:p w:rsidR="000143EB" w:rsidRDefault="000143EB" w:rsidP="00A515A5">
            <w:pPr>
              <w:rPr>
                <w:b/>
                <w:color w:val="000000" w:themeColor="text1"/>
              </w:rPr>
            </w:pPr>
          </w:p>
          <w:p w:rsidR="000143EB" w:rsidRDefault="000143EB" w:rsidP="00A515A5">
            <w:pPr>
              <w:rPr>
                <w:b/>
                <w:color w:val="000000" w:themeColor="text1"/>
              </w:rPr>
            </w:pPr>
          </w:p>
        </w:tc>
      </w:tr>
    </w:tbl>
    <w:p w:rsidR="000143EB" w:rsidRDefault="000143EB" w:rsidP="000143EB"/>
    <w:p w:rsidR="00C1479F" w:rsidRDefault="000143EB"/>
    <w:sectPr w:rsidR="00C1479F" w:rsidSect="00F40B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405E8"/>
    <w:multiLevelType w:val="hybridMultilevel"/>
    <w:tmpl w:val="E8689C14"/>
    <w:lvl w:ilvl="0" w:tplc="4D24B212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0F3CFE"/>
    <w:multiLevelType w:val="hybridMultilevel"/>
    <w:tmpl w:val="25F0E74A"/>
    <w:lvl w:ilvl="0" w:tplc="542484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EB"/>
    <w:rsid w:val="000143EB"/>
    <w:rsid w:val="00510388"/>
    <w:rsid w:val="006C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E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43EB"/>
    <w:pPr>
      <w:spacing w:after="0" w:line="240" w:lineRule="auto"/>
    </w:pPr>
    <w:rPr>
      <w:lang w:val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143EB"/>
    <w:pPr>
      <w:ind w:left="720"/>
      <w:contextualSpacing/>
    </w:pPr>
  </w:style>
  <w:style w:type="paragraph" w:styleId="Sinespaciado">
    <w:name w:val="No Spacing"/>
    <w:uiPriority w:val="1"/>
    <w:qFormat/>
    <w:rsid w:val="000143EB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3EB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E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43EB"/>
    <w:pPr>
      <w:spacing w:after="0" w:line="240" w:lineRule="auto"/>
    </w:pPr>
    <w:rPr>
      <w:lang w:val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143EB"/>
    <w:pPr>
      <w:ind w:left="720"/>
      <w:contextualSpacing/>
    </w:pPr>
  </w:style>
  <w:style w:type="paragraph" w:styleId="Sinespaciado">
    <w:name w:val="No Spacing"/>
    <w:uiPriority w:val="1"/>
    <w:qFormat/>
    <w:rsid w:val="000143EB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3EB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Sarai</dc:creator>
  <cp:lastModifiedBy>Ada Sarai</cp:lastModifiedBy>
  <cp:revision>1</cp:revision>
  <dcterms:created xsi:type="dcterms:W3CDTF">2015-11-20T00:27:00Z</dcterms:created>
  <dcterms:modified xsi:type="dcterms:W3CDTF">2015-11-20T00:38:00Z</dcterms:modified>
</cp:coreProperties>
</file>