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302" w:tblpY="2731"/>
        <w:tblW w:w="11493" w:type="dxa"/>
        <w:tblLook w:val="04A0" w:firstRow="1" w:lastRow="0" w:firstColumn="1" w:lastColumn="0" w:noHBand="0" w:noVBand="1"/>
      </w:tblPr>
      <w:tblGrid>
        <w:gridCol w:w="4815"/>
        <w:gridCol w:w="3969"/>
        <w:gridCol w:w="2709"/>
      </w:tblGrid>
      <w:tr w:rsidR="00C92306" w:rsidTr="00147828">
        <w:tc>
          <w:tcPr>
            <w:tcW w:w="4815" w:type="dxa"/>
          </w:tcPr>
          <w:p w:rsidR="00C92306" w:rsidRDefault="00C92306" w:rsidP="00DA6FA8">
            <w:pPr>
              <w:jc w:val="center"/>
            </w:pPr>
            <w:r>
              <w:t>ACTIVIDAD</w:t>
            </w:r>
          </w:p>
        </w:tc>
        <w:tc>
          <w:tcPr>
            <w:tcW w:w="3969" w:type="dxa"/>
          </w:tcPr>
          <w:p w:rsidR="00C92306" w:rsidRDefault="00C92306" w:rsidP="00DA6FA8">
            <w:pPr>
              <w:jc w:val="center"/>
            </w:pPr>
            <w:r>
              <w:t>FECHA</w:t>
            </w:r>
          </w:p>
        </w:tc>
        <w:tc>
          <w:tcPr>
            <w:tcW w:w="2709" w:type="dxa"/>
          </w:tcPr>
          <w:p w:rsidR="00C92306" w:rsidRDefault="00C92306" w:rsidP="00DA6FA8">
            <w:pPr>
              <w:jc w:val="center"/>
            </w:pPr>
            <w:r>
              <w:t>HORARIO</w:t>
            </w:r>
          </w:p>
          <w:p w:rsidR="00C2605A" w:rsidRDefault="00C2605A" w:rsidP="00DA6FA8">
            <w:pPr>
              <w:jc w:val="center"/>
            </w:pPr>
          </w:p>
        </w:tc>
      </w:tr>
      <w:tr w:rsidR="00C92306" w:rsidTr="00147828">
        <w:tc>
          <w:tcPr>
            <w:tcW w:w="4815" w:type="dxa"/>
          </w:tcPr>
          <w:p w:rsidR="00C92306" w:rsidRDefault="00AF77FC" w:rsidP="00DA6FA8">
            <w:r>
              <w:t>Publicación de resultados</w:t>
            </w:r>
          </w:p>
        </w:tc>
        <w:tc>
          <w:tcPr>
            <w:tcW w:w="3969" w:type="dxa"/>
          </w:tcPr>
          <w:p w:rsidR="00C92306" w:rsidRDefault="00DA1F8C" w:rsidP="003D3D9D">
            <w:pPr>
              <w:jc w:val="center"/>
            </w:pPr>
            <w:r>
              <w:t>04 de Agosto</w:t>
            </w:r>
            <w:r w:rsidR="00AF77FC">
              <w:t xml:space="preserve"> de 2020</w:t>
            </w:r>
          </w:p>
        </w:tc>
        <w:tc>
          <w:tcPr>
            <w:tcW w:w="2709" w:type="dxa"/>
          </w:tcPr>
          <w:p w:rsidR="00C92306" w:rsidRDefault="00AF77FC" w:rsidP="00DA6FA8">
            <w:pPr>
              <w:jc w:val="center"/>
            </w:pPr>
            <w:r>
              <w:t>Página de la escuela</w:t>
            </w:r>
          </w:p>
        </w:tc>
      </w:tr>
      <w:tr w:rsidR="003C1F35" w:rsidTr="00147828">
        <w:tc>
          <w:tcPr>
            <w:tcW w:w="4815" w:type="dxa"/>
          </w:tcPr>
          <w:p w:rsidR="003C1F35" w:rsidRDefault="003C1F35" w:rsidP="00680732"/>
        </w:tc>
        <w:tc>
          <w:tcPr>
            <w:tcW w:w="3969" w:type="dxa"/>
          </w:tcPr>
          <w:p w:rsidR="003C1F35" w:rsidRDefault="003C1F35" w:rsidP="003D3D9D">
            <w:pPr>
              <w:jc w:val="center"/>
            </w:pPr>
            <w:r>
              <w:t>CURP original y dos copias</w:t>
            </w:r>
          </w:p>
        </w:tc>
        <w:tc>
          <w:tcPr>
            <w:tcW w:w="2709" w:type="dxa"/>
            <w:vMerge w:val="restart"/>
          </w:tcPr>
          <w:p w:rsidR="003C1F35" w:rsidRDefault="003C1F35" w:rsidP="00845313">
            <w:pPr>
              <w:jc w:val="center"/>
            </w:pPr>
          </w:p>
          <w:p w:rsidR="003C1F35" w:rsidRDefault="003C1F35" w:rsidP="00845313">
            <w:pPr>
              <w:jc w:val="center"/>
            </w:pPr>
          </w:p>
          <w:p w:rsidR="003C1F35" w:rsidRDefault="003C1F35" w:rsidP="00845313">
            <w:pPr>
              <w:jc w:val="center"/>
            </w:pPr>
            <w:r>
              <w:t>Día indicado.</w:t>
            </w:r>
          </w:p>
        </w:tc>
      </w:tr>
      <w:tr w:rsidR="003C1F35" w:rsidTr="00147828">
        <w:tc>
          <w:tcPr>
            <w:tcW w:w="4815" w:type="dxa"/>
          </w:tcPr>
          <w:p w:rsidR="003C1F35" w:rsidRDefault="003C1F35" w:rsidP="00DA6FA8">
            <w:r>
              <w:t>Documentación</w:t>
            </w:r>
          </w:p>
        </w:tc>
        <w:tc>
          <w:tcPr>
            <w:tcW w:w="3969" w:type="dxa"/>
          </w:tcPr>
          <w:p w:rsidR="003C1F35" w:rsidRDefault="003C1F35" w:rsidP="003D3D9D">
            <w:pPr>
              <w:jc w:val="center"/>
            </w:pPr>
            <w:r>
              <w:t>Acta de Nacimiento original y dos copias</w:t>
            </w:r>
          </w:p>
        </w:tc>
        <w:tc>
          <w:tcPr>
            <w:tcW w:w="2709" w:type="dxa"/>
            <w:vMerge/>
          </w:tcPr>
          <w:p w:rsidR="003C1F35" w:rsidRDefault="003C1F35" w:rsidP="00DA6FA8">
            <w:pPr>
              <w:jc w:val="center"/>
            </w:pPr>
          </w:p>
        </w:tc>
      </w:tr>
      <w:tr w:rsidR="003C1F35" w:rsidTr="00845313">
        <w:tc>
          <w:tcPr>
            <w:tcW w:w="4815" w:type="dxa"/>
          </w:tcPr>
          <w:p w:rsidR="003C1F35" w:rsidRDefault="003C1F35" w:rsidP="00DA6FA8"/>
        </w:tc>
        <w:tc>
          <w:tcPr>
            <w:tcW w:w="3969" w:type="dxa"/>
          </w:tcPr>
          <w:p w:rsidR="003C1F35" w:rsidRDefault="003C1F35" w:rsidP="003D3D9D">
            <w:pPr>
              <w:jc w:val="center"/>
            </w:pPr>
            <w:r>
              <w:t>Certificado de Secundaria original y dos copias</w:t>
            </w:r>
          </w:p>
        </w:tc>
        <w:tc>
          <w:tcPr>
            <w:tcW w:w="2709" w:type="dxa"/>
            <w:vMerge/>
          </w:tcPr>
          <w:p w:rsidR="003C1F35" w:rsidRDefault="003C1F35" w:rsidP="00DA6FA8">
            <w:pPr>
              <w:jc w:val="center"/>
            </w:pPr>
          </w:p>
        </w:tc>
      </w:tr>
      <w:tr w:rsidR="003C1F35" w:rsidTr="00147828">
        <w:tc>
          <w:tcPr>
            <w:tcW w:w="4815" w:type="dxa"/>
          </w:tcPr>
          <w:p w:rsidR="003C1F35" w:rsidRDefault="003C1F35" w:rsidP="00DA6FA8"/>
        </w:tc>
        <w:tc>
          <w:tcPr>
            <w:tcW w:w="3969" w:type="dxa"/>
          </w:tcPr>
          <w:p w:rsidR="003C1F35" w:rsidRDefault="003C1F35" w:rsidP="003D3D9D">
            <w:pPr>
              <w:jc w:val="center"/>
            </w:pPr>
            <w:r>
              <w:t>Solicitud de inscripción llena.</w:t>
            </w:r>
          </w:p>
          <w:p w:rsidR="003C1F35" w:rsidRDefault="003C1F35" w:rsidP="003D3D9D">
            <w:pPr>
              <w:jc w:val="center"/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</w:tcPr>
          <w:p w:rsidR="003C1F35" w:rsidRDefault="003C1F35" w:rsidP="00DA6FA8">
            <w:pPr>
              <w:jc w:val="center"/>
            </w:pPr>
          </w:p>
        </w:tc>
      </w:tr>
      <w:tr w:rsidR="00523430" w:rsidTr="00147828">
        <w:trPr>
          <w:trHeight w:val="1500"/>
        </w:trPr>
        <w:tc>
          <w:tcPr>
            <w:tcW w:w="4815" w:type="dxa"/>
            <w:vMerge w:val="restart"/>
          </w:tcPr>
          <w:p w:rsidR="00523430" w:rsidRDefault="00523430" w:rsidP="00DA6FA8"/>
          <w:p w:rsidR="00523430" w:rsidRDefault="00523430" w:rsidP="00DA6FA8"/>
          <w:p w:rsidR="00523430" w:rsidRDefault="00523430" w:rsidP="00DA6FA8"/>
          <w:p w:rsidR="00523430" w:rsidRDefault="00523430" w:rsidP="00DA6FA8"/>
          <w:p w:rsidR="00523430" w:rsidRDefault="00523430" w:rsidP="00DA6FA8"/>
          <w:p w:rsidR="00523430" w:rsidRDefault="00523430" w:rsidP="00DA6FA8"/>
          <w:p w:rsidR="00523430" w:rsidRDefault="00523430" w:rsidP="00DA6FA8">
            <w:pPr>
              <w:rPr>
                <w:b/>
              </w:rPr>
            </w:pPr>
          </w:p>
          <w:p w:rsidR="00523430" w:rsidRDefault="00523430" w:rsidP="00DA6FA8">
            <w:pPr>
              <w:rPr>
                <w:b/>
              </w:rPr>
            </w:pPr>
            <w:r w:rsidRPr="00AF59FD">
              <w:rPr>
                <w:b/>
              </w:rPr>
              <w:t>5.- Entrega de documentos necesarios para iniciar el proceso de inscripción al semestre</w:t>
            </w:r>
            <w:r>
              <w:rPr>
                <w:b/>
              </w:rPr>
              <w:t>.</w:t>
            </w:r>
          </w:p>
          <w:p w:rsidR="00523430" w:rsidRPr="00AF59FD" w:rsidRDefault="00523430" w:rsidP="00DA6FA8">
            <w:pPr>
              <w:rPr>
                <w:b/>
              </w:rPr>
            </w:pPr>
            <w:r>
              <w:rPr>
                <w:b/>
              </w:rPr>
              <w:t>(No se recibirá documentación incompleta)</w:t>
            </w:r>
          </w:p>
        </w:tc>
        <w:tc>
          <w:tcPr>
            <w:tcW w:w="3969" w:type="dxa"/>
          </w:tcPr>
          <w:p w:rsidR="00523430" w:rsidRPr="00AC0097" w:rsidRDefault="00523430" w:rsidP="00DA6FA8">
            <w:pPr>
              <w:jc w:val="center"/>
              <w:rPr>
                <w:b/>
              </w:rPr>
            </w:pPr>
            <w:r w:rsidRPr="00AC0097">
              <w:rPr>
                <w:b/>
              </w:rPr>
              <w:t>CARRERA:</w:t>
            </w:r>
          </w:p>
          <w:p w:rsidR="00523430" w:rsidRPr="00AC0097" w:rsidRDefault="00523430" w:rsidP="00DA6FA8">
            <w:pPr>
              <w:jc w:val="center"/>
              <w:rPr>
                <w:b/>
              </w:rPr>
            </w:pPr>
            <w:r w:rsidRPr="00AC0097">
              <w:rPr>
                <w:b/>
              </w:rPr>
              <w:t>ENFERMERIA</w:t>
            </w:r>
          </w:p>
          <w:p w:rsidR="00523430" w:rsidRPr="00AC0097" w:rsidRDefault="00523430" w:rsidP="00DA6FA8">
            <w:pPr>
              <w:jc w:val="center"/>
              <w:rPr>
                <w:b/>
              </w:rPr>
            </w:pPr>
          </w:p>
          <w:p w:rsidR="00523430" w:rsidRPr="00AC0097" w:rsidRDefault="00523430" w:rsidP="00DA6FA8">
            <w:pPr>
              <w:jc w:val="center"/>
              <w:rPr>
                <w:b/>
              </w:rPr>
            </w:pPr>
            <w:r>
              <w:rPr>
                <w:b/>
              </w:rPr>
              <w:t>06 de Agosto</w:t>
            </w:r>
            <w:r w:rsidRPr="00AC0097">
              <w:rPr>
                <w:b/>
              </w:rPr>
              <w:t xml:space="preserve"> de 20</w:t>
            </w:r>
            <w:r>
              <w:rPr>
                <w:b/>
              </w:rPr>
              <w:t>20</w:t>
            </w:r>
          </w:p>
          <w:p w:rsidR="00523430" w:rsidRDefault="00523430" w:rsidP="00AF77FC">
            <w:pPr>
              <w:rPr>
                <w:b/>
                <w:sz w:val="20"/>
                <w:szCs w:val="20"/>
              </w:rPr>
            </w:pPr>
            <w:proofErr w:type="gramStart"/>
            <w:r w:rsidRPr="00147828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</w:t>
            </w:r>
            <w:r w:rsidRPr="001478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9:00</w:t>
            </w:r>
            <w:proofErr w:type="gramEnd"/>
            <w:r>
              <w:rPr>
                <w:b/>
                <w:sz w:val="20"/>
                <w:szCs w:val="20"/>
              </w:rPr>
              <w:t xml:space="preserve"> a</w:t>
            </w:r>
            <w:r w:rsidRPr="001478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11:00</w:t>
            </w:r>
            <w:r w:rsidRPr="00147828">
              <w:rPr>
                <w:b/>
                <w:sz w:val="20"/>
                <w:szCs w:val="20"/>
              </w:rPr>
              <w:t xml:space="preserve"> HRS </w:t>
            </w:r>
            <w:r>
              <w:rPr>
                <w:b/>
                <w:sz w:val="20"/>
                <w:szCs w:val="20"/>
              </w:rPr>
              <w:t>GRUPO 1º. “A”</w:t>
            </w:r>
          </w:p>
          <w:p w:rsidR="00523430" w:rsidRDefault="00523430" w:rsidP="00AF7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11:00 a 13:00 HRS GRUPO 1º. “B”</w:t>
            </w:r>
          </w:p>
          <w:p w:rsidR="00523430" w:rsidRDefault="00523430" w:rsidP="00AF7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13:00 a 15:00 HRS GRUPO 1º. “C”</w:t>
            </w:r>
          </w:p>
          <w:p w:rsidR="00523430" w:rsidRPr="00147828" w:rsidRDefault="00523430" w:rsidP="00AF7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15:00 a 17:00 HRS GRUPO 1º. “D”</w:t>
            </w:r>
          </w:p>
        </w:tc>
        <w:tc>
          <w:tcPr>
            <w:tcW w:w="2709" w:type="dxa"/>
            <w:vMerge w:val="restart"/>
          </w:tcPr>
          <w:p w:rsidR="00523430" w:rsidRPr="00AF59FD" w:rsidRDefault="00523430" w:rsidP="00DA6FA8">
            <w:pPr>
              <w:rPr>
                <w:b/>
              </w:rPr>
            </w:pPr>
          </w:p>
          <w:p w:rsidR="00523430" w:rsidRPr="00AF59FD" w:rsidRDefault="00523430" w:rsidP="00DA6FA8">
            <w:pPr>
              <w:rPr>
                <w:b/>
              </w:rPr>
            </w:pPr>
          </w:p>
          <w:p w:rsidR="00523430" w:rsidRPr="00AF59FD" w:rsidRDefault="00523430" w:rsidP="00DA6FA8">
            <w:pPr>
              <w:rPr>
                <w:b/>
              </w:rPr>
            </w:pPr>
          </w:p>
          <w:p w:rsidR="00523430" w:rsidRPr="00AF59FD" w:rsidRDefault="00523430" w:rsidP="00DA6FA8">
            <w:pPr>
              <w:rPr>
                <w:b/>
              </w:rPr>
            </w:pPr>
          </w:p>
          <w:p w:rsidR="00523430" w:rsidRPr="00AF59FD" w:rsidRDefault="00523430" w:rsidP="00DA6FA8">
            <w:pPr>
              <w:rPr>
                <w:b/>
              </w:rPr>
            </w:pPr>
          </w:p>
          <w:p w:rsidR="00523430" w:rsidRPr="00AF59FD" w:rsidRDefault="00523430" w:rsidP="00DA6FA8">
            <w:pPr>
              <w:rPr>
                <w:b/>
              </w:rPr>
            </w:pPr>
          </w:p>
          <w:p w:rsidR="00523430" w:rsidRDefault="00523430" w:rsidP="00DA6FA8">
            <w:pPr>
              <w:rPr>
                <w:b/>
              </w:rPr>
            </w:pPr>
          </w:p>
          <w:p w:rsidR="00523430" w:rsidRPr="00AF59FD" w:rsidRDefault="00523430" w:rsidP="00F129D2">
            <w:pPr>
              <w:rPr>
                <w:b/>
              </w:rPr>
            </w:pPr>
            <w:r>
              <w:rPr>
                <w:b/>
              </w:rPr>
              <w:t>Según el horario asignado.</w:t>
            </w:r>
          </w:p>
        </w:tc>
      </w:tr>
      <w:tr w:rsidR="00523430" w:rsidTr="00147828">
        <w:trPr>
          <w:trHeight w:val="1065"/>
        </w:trPr>
        <w:tc>
          <w:tcPr>
            <w:tcW w:w="4815" w:type="dxa"/>
            <w:vMerge/>
          </w:tcPr>
          <w:p w:rsidR="00523430" w:rsidRDefault="00523430" w:rsidP="00DA6FA8"/>
        </w:tc>
        <w:tc>
          <w:tcPr>
            <w:tcW w:w="3969" w:type="dxa"/>
          </w:tcPr>
          <w:p w:rsidR="00523430" w:rsidRPr="00AC0097" w:rsidRDefault="00523430" w:rsidP="00DA6FA8">
            <w:pPr>
              <w:jc w:val="center"/>
              <w:rPr>
                <w:b/>
              </w:rPr>
            </w:pPr>
            <w:r w:rsidRPr="00AC0097">
              <w:rPr>
                <w:b/>
              </w:rPr>
              <w:t>ADMON. DE RECURSOS HUMANOS</w:t>
            </w:r>
          </w:p>
          <w:p w:rsidR="00523430" w:rsidRPr="00AC0097" w:rsidRDefault="00523430" w:rsidP="00DA6FA8">
            <w:pPr>
              <w:jc w:val="center"/>
              <w:rPr>
                <w:b/>
              </w:rPr>
            </w:pPr>
            <w:r w:rsidRPr="00AC0097">
              <w:rPr>
                <w:b/>
              </w:rPr>
              <w:t>Y</w:t>
            </w:r>
          </w:p>
          <w:p w:rsidR="00523430" w:rsidRPr="00AC0097" w:rsidRDefault="00523430" w:rsidP="00DA6FA8">
            <w:pPr>
              <w:jc w:val="center"/>
              <w:rPr>
                <w:b/>
              </w:rPr>
            </w:pPr>
            <w:r w:rsidRPr="00AC0097">
              <w:rPr>
                <w:b/>
              </w:rPr>
              <w:t>LOGISTICA</w:t>
            </w:r>
          </w:p>
          <w:p w:rsidR="00523430" w:rsidRPr="00AC0097" w:rsidRDefault="00523430" w:rsidP="00DA6FA8">
            <w:pPr>
              <w:jc w:val="center"/>
              <w:rPr>
                <w:b/>
              </w:rPr>
            </w:pPr>
            <w:r>
              <w:rPr>
                <w:b/>
              </w:rPr>
              <w:t>07 de Agosto</w:t>
            </w:r>
            <w:r w:rsidRPr="00AC0097">
              <w:rPr>
                <w:b/>
              </w:rPr>
              <w:t xml:space="preserve"> de 20</w:t>
            </w:r>
            <w:r>
              <w:rPr>
                <w:b/>
              </w:rPr>
              <w:t>20</w:t>
            </w:r>
          </w:p>
          <w:p w:rsidR="00523430" w:rsidRDefault="00523430" w:rsidP="00AF77FC">
            <w:pPr>
              <w:rPr>
                <w:b/>
                <w:sz w:val="20"/>
                <w:szCs w:val="20"/>
              </w:rPr>
            </w:pPr>
            <w:r w:rsidRPr="00147828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</w:t>
            </w:r>
            <w:r w:rsidRPr="0014782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47828">
              <w:rPr>
                <w:b/>
                <w:sz w:val="20"/>
                <w:szCs w:val="20"/>
              </w:rPr>
              <w:t>9:00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78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proofErr w:type="gramEnd"/>
            <w:r w:rsidRPr="00147828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1:00</w:t>
            </w:r>
            <w:r w:rsidRPr="001478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7828">
              <w:rPr>
                <w:b/>
                <w:sz w:val="20"/>
                <w:szCs w:val="20"/>
              </w:rPr>
              <w:t xml:space="preserve">HRS </w:t>
            </w:r>
            <w:r>
              <w:rPr>
                <w:b/>
                <w:sz w:val="20"/>
                <w:szCs w:val="20"/>
              </w:rPr>
              <w:t>GRUPO 1º. “K”</w:t>
            </w:r>
          </w:p>
          <w:p w:rsidR="00523430" w:rsidRDefault="00523430" w:rsidP="00AF7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11:00 a 13:00 HRS GRUPO 1º. “L”</w:t>
            </w:r>
          </w:p>
          <w:p w:rsidR="00523430" w:rsidRDefault="00523430" w:rsidP="00AF7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13:00 a 15:00 HRS GRUPO 1º. “M”</w:t>
            </w:r>
          </w:p>
          <w:p w:rsidR="00523430" w:rsidRPr="00AC0097" w:rsidRDefault="00523430" w:rsidP="00AF77F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De 15:00 a 17:00 HRS. GRUPO 1º. “N”</w:t>
            </w:r>
          </w:p>
        </w:tc>
        <w:tc>
          <w:tcPr>
            <w:tcW w:w="2709" w:type="dxa"/>
            <w:vMerge/>
          </w:tcPr>
          <w:p w:rsidR="00523430" w:rsidRDefault="00523430" w:rsidP="00DA6FA8"/>
        </w:tc>
      </w:tr>
      <w:tr w:rsidR="00523430" w:rsidTr="00147828">
        <w:trPr>
          <w:trHeight w:val="263"/>
        </w:trPr>
        <w:tc>
          <w:tcPr>
            <w:tcW w:w="4815" w:type="dxa"/>
            <w:vMerge/>
          </w:tcPr>
          <w:p w:rsidR="00523430" w:rsidRDefault="00523430" w:rsidP="00DA6FA8"/>
        </w:tc>
        <w:tc>
          <w:tcPr>
            <w:tcW w:w="3969" w:type="dxa"/>
          </w:tcPr>
          <w:p w:rsidR="00523430" w:rsidRDefault="00523430" w:rsidP="00DA6FA8">
            <w:pPr>
              <w:jc w:val="center"/>
              <w:rPr>
                <w:b/>
              </w:rPr>
            </w:pPr>
            <w:r w:rsidRPr="00AC0097">
              <w:rPr>
                <w:b/>
              </w:rPr>
              <w:t>PROGRAMACION</w:t>
            </w:r>
          </w:p>
          <w:p w:rsidR="00523430" w:rsidRDefault="00523430" w:rsidP="00DA6FA8">
            <w:pPr>
              <w:jc w:val="center"/>
              <w:rPr>
                <w:b/>
              </w:rPr>
            </w:pPr>
          </w:p>
          <w:p w:rsidR="00523430" w:rsidRPr="00AC0097" w:rsidRDefault="00523430" w:rsidP="00DA6FA8">
            <w:pPr>
              <w:jc w:val="center"/>
              <w:rPr>
                <w:b/>
              </w:rPr>
            </w:pPr>
            <w:r>
              <w:rPr>
                <w:b/>
              </w:rPr>
              <w:t>10 de Agosto</w:t>
            </w:r>
            <w:r w:rsidRPr="00AC0097">
              <w:rPr>
                <w:b/>
              </w:rPr>
              <w:t xml:space="preserve"> de 20</w:t>
            </w:r>
            <w:r>
              <w:rPr>
                <w:b/>
              </w:rPr>
              <w:t>20</w:t>
            </w:r>
          </w:p>
          <w:p w:rsidR="00523430" w:rsidRDefault="00523430" w:rsidP="0052343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  9:00</w:t>
            </w:r>
            <w:proofErr w:type="gramEnd"/>
            <w:r>
              <w:rPr>
                <w:b/>
                <w:sz w:val="20"/>
                <w:szCs w:val="20"/>
              </w:rPr>
              <w:t xml:space="preserve"> a</w:t>
            </w:r>
            <w:r w:rsidRPr="00147828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1:0</w:t>
            </w:r>
            <w:r w:rsidRPr="00147828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7828">
              <w:rPr>
                <w:b/>
                <w:sz w:val="20"/>
                <w:szCs w:val="20"/>
              </w:rPr>
              <w:t xml:space="preserve">HRS </w:t>
            </w:r>
            <w:r>
              <w:rPr>
                <w:b/>
                <w:sz w:val="20"/>
                <w:szCs w:val="20"/>
              </w:rPr>
              <w:t>GRUPO 1º. “E”</w:t>
            </w:r>
          </w:p>
          <w:p w:rsidR="00523430" w:rsidRDefault="00523430" w:rsidP="00523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11:00 a 13:00 HRS GRUPO 1º. “F”</w:t>
            </w:r>
          </w:p>
          <w:p w:rsidR="00523430" w:rsidRDefault="00523430" w:rsidP="00523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13:00 a 15:00 HRS GRUPO 1º. “G”</w:t>
            </w:r>
          </w:p>
          <w:p w:rsidR="00523430" w:rsidRPr="00AC0097" w:rsidRDefault="00523430" w:rsidP="0052343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De 15:00 a 17:00 HRS. GRUPO 1º. “H”</w:t>
            </w:r>
          </w:p>
        </w:tc>
        <w:tc>
          <w:tcPr>
            <w:tcW w:w="2709" w:type="dxa"/>
            <w:vMerge/>
            <w:tcBorders>
              <w:bottom w:val="nil"/>
            </w:tcBorders>
          </w:tcPr>
          <w:p w:rsidR="00523430" w:rsidRDefault="00523430" w:rsidP="00DA6FA8"/>
        </w:tc>
      </w:tr>
      <w:tr w:rsidR="00523430" w:rsidTr="00147828">
        <w:tc>
          <w:tcPr>
            <w:tcW w:w="4815" w:type="dxa"/>
            <w:vMerge/>
          </w:tcPr>
          <w:p w:rsidR="00523430" w:rsidRPr="00DC6905" w:rsidRDefault="00523430" w:rsidP="00DA6FA8">
            <w:pPr>
              <w:rPr>
                <w:b/>
              </w:rPr>
            </w:pPr>
          </w:p>
        </w:tc>
        <w:tc>
          <w:tcPr>
            <w:tcW w:w="3969" w:type="dxa"/>
          </w:tcPr>
          <w:p w:rsidR="00523430" w:rsidRDefault="00523430" w:rsidP="00523430">
            <w:pPr>
              <w:jc w:val="center"/>
              <w:rPr>
                <w:b/>
              </w:rPr>
            </w:pPr>
            <w:r w:rsidRPr="00AC0097">
              <w:rPr>
                <w:b/>
              </w:rPr>
              <w:t>LABORATORISTA QUIMICO</w:t>
            </w:r>
          </w:p>
          <w:p w:rsidR="00523430" w:rsidRDefault="00523430" w:rsidP="00523430">
            <w:pPr>
              <w:jc w:val="center"/>
              <w:rPr>
                <w:b/>
              </w:rPr>
            </w:pPr>
          </w:p>
          <w:p w:rsidR="00523430" w:rsidRDefault="00523430" w:rsidP="00523430">
            <w:pPr>
              <w:jc w:val="center"/>
              <w:rPr>
                <w:b/>
              </w:rPr>
            </w:pPr>
            <w:r>
              <w:rPr>
                <w:b/>
              </w:rPr>
              <w:t>11 de Agosto</w:t>
            </w:r>
            <w:r w:rsidRPr="00AC0097">
              <w:rPr>
                <w:b/>
              </w:rPr>
              <w:t xml:space="preserve"> de 20</w:t>
            </w:r>
            <w:r>
              <w:rPr>
                <w:b/>
              </w:rPr>
              <w:t>20</w:t>
            </w:r>
          </w:p>
          <w:p w:rsidR="00523430" w:rsidRDefault="00523430" w:rsidP="00523430">
            <w:pPr>
              <w:jc w:val="center"/>
              <w:rPr>
                <w:b/>
              </w:rPr>
            </w:pPr>
          </w:p>
          <w:p w:rsidR="00523430" w:rsidRDefault="00523430" w:rsidP="0052343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  9:00</w:t>
            </w:r>
            <w:proofErr w:type="gramEnd"/>
            <w:r>
              <w:rPr>
                <w:b/>
                <w:sz w:val="20"/>
                <w:szCs w:val="20"/>
              </w:rPr>
              <w:t xml:space="preserve"> a</w:t>
            </w:r>
            <w:r w:rsidRPr="00147828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1:0</w:t>
            </w:r>
            <w:r w:rsidRPr="00147828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7828">
              <w:rPr>
                <w:b/>
                <w:sz w:val="20"/>
                <w:szCs w:val="20"/>
              </w:rPr>
              <w:t xml:space="preserve">HRS </w:t>
            </w:r>
            <w:r>
              <w:rPr>
                <w:b/>
                <w:sz w:val="20"/>
                <w:szCs w:val="20"/>
              </w:rPr>
              <w:t>GRUPO 1º. “I”</w:t>
            </w:r>
          </w:p>
          <w:p w:rsidR="00523430" w:rsidRPr="00AC0097" w:rsidRDefault="00523430" w:rsidP="0052343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De 11:00 a 13:00 HRS GRUPO 1º. “J”</w:t>
            </w:r>
          </w:p>
          <w:p w:rsidR="00523430" w:rsidRDefault="00523430" w:rsidP="00FA4F9B"/>
          <w:p w:rsidR="00493ECC" w:rsidRDefault="00493ECC" w:rsidP="00FA4F9B"/>
        </w:tc>
        <w:tc>
          <w:tcPr>
            <w:tcW w:w="2709" w:type="dxa"/>
            <w:tcBorders>
              <w:top w:val="single" w:sz="4" w:space="0" w:color="auto"/>
            </w:tcBorders>
          </w:tcPr>
          <w:p w:rsidR="00523430" w:rsidRDefault="00523430" w:rsidP="00DA6FA8"/>
        </w:tc>
      </w:tr>
      <w:tr w:rsidR="00523430" w:rsidTr="009C0FA9">
        <w:tc>
          <w:tcPr>
            <w:tcW w:w="11493" w:type="dxa"/>
            <w:gridSpan w:val="3"/>
          </w:tcPr>
          <w:p w:rsidR="00523430" w:rsidRPr="003C1F35" w:rsidRDefault="00523430" w:rsidP="00DA6FA8">
            <w:pPr>
              <w:jc w:val="center"/>
              <w:rPr>
                <w:b/>
                <w:sz w:val="28"/>
                <w:szCs w:val="28"/>
              </w:rPr>
            </w:pPr>
            <w:r w:rsidRPr="003C1F35">
              <w:rPr>
                <w:b/>
                <w:sz w:val="28"/>
                <w:szCs w:val="28"/>
              </w:rPr>
              <w:t xml:space="preserve">FAVOR DE ENTREGAR LOS DOCUMENTOS EN UN SOBRE </w:t>
            </w:r>
            <w:r w:rsidR="00493ECC" w:rsidRPr="003C1F35">
              <w:rPr>
                <w:b/>
                <w:sz w:val="28"/>
                <w:szCs w:val="28"/>
              </w:rPr>
              <w:t>AMARILLO CERRADO</w:t>
            </w:r>
            <w:r w:rsidRPr="003C1F35">
              <w:rPr>
                <w:b/>
                <w:sz w:val="28"/>
                <w:szCs w:val="28"/>
              </w:rPr>
              <w:t xml:space="preserve"> CON SU NOMBRE Y LA CAR</w:t>
            </w:r>
            <w:r w:rsidR="00493ECC" w:rsidRPr="003C1F35">
              <w:rPr>
                <w:b/>
                <w:sz w:val="28"/>
                <w:szCs w:val="28"/>
              </w:rPr>
              <w:t>R</w:t>
            </w:r>
            <w:r w:rsidRPr="003C1F35">
              <w:rPr>
                <w:b/>
                <w:sz w:val="28"/>
                <w:szCs w:val="28"/>
              </w:rPr>
              <w:t>ERA Y EL GRUPO EN QUE SALIER</w:t>
            </w:r>
            <w:r w:rsidR="00493ECC" w:rsidRPr="003C1F35">
              <w:rPr>
                <w:b/>
                <w:sz w:val="28"/>
                <w:szCs w:val="28"/>
              </w:rPr>
              <w:t>ON CONFORME AL HORARIO ASIGNADO, EN LA PUERTA SE LES COLOCARA UN BUZON PARA QUE LO DEPOSITEN</w:t>
            </w:r>
          </w:p>
        </w:tc>
      </w:tr>
    </w:tbl>
    <w:p w:rsidR="00DA6FA8" w:rsidRDefault="00C92306" w:rsidP="00DA6FA8">
      <w:pPr>
        <w:spacing w:line="240" w:lineRule="auto"/>
        <w:jc w:val="center"/>
        <w:rPr>
          <w:b/>
          <w:sz w:val="24"/>
          <w:szCs w:val="24"/>
        </w:rPr>
      </w:pPr>
      <w:r w:rsidRPr="00C2605A">
        <w:rPr>
          <w:sz w:val="24"/>
          <w:szCs w:val="24"/>
        </w:rPr>
        <w:t xml:space="preserve">CALENDARIO INFORMATIVO PARA ALUMNOS DE NUEVO INGRESO                                                        </w:t>
      </w:r>
      <w:proofErr w:type="spellStart"/>
      <w:r w:rsidRPr="00C2605A">
        <w:rPr>
          <w:sz w:val="24"/>
          <w:szCs w:val="24"/>
        </w:rPr>
        <w:t>CETis</w:t>
      </w:r>
      <w:proofErr w:type="spellEnd"/>
      <w:r w:rsidRPr="00C2605A">
        <w:rPr>
          <w:sz w:val="24"/>
          <w:szCs w:val="24"/>
        </w:rPr>
        <w:t xml:space="preserve"> No. 125                                                                                                                                                         </w:t>
      </w:r>
      <w:r w:rsidRPr="00C2605A">
        <w:rPr>
          <w:b/>
          <w:sz w:val="24"/>
          <w:szCs w:val="24"/>
        </w:rPr>
        <w:t>CICLO ESCOLAR 20</w:t>
      </w:r>
      <w:r w:rsidR="00522C69">
        <w:rPr>
          <w:b/>
          <w:sz w:val="24"/>
          <w:szCs w:val="24"/>
        </w:rPr>
        <w:t>20</w:t>
      </w:r>
      <w:r w:rsidRPr="00C2605A">
        <w:rPr>
          <w:b/>
          <w:sz w:val="24"/>
          <w:szCs w:val="24"/>
        </w:rPr>
        <w:t>-20</w:t>
      </w:r>
      <w:r w:rsidR="00522C69">
        <w:rPr>
          <w:b/>
          <w:sz w:val="24"/>
          <w:szCs w:val="24"/>
        </w:rPr>
        <w:t>21</w:t>
      </w:r>
      <w:bookmarkStart w:id="0" w:name="_GoBack"/>
      <w:bookmarkEnd w:id="0"/>
    </w:p>
    <w:p w:rsidR="00C92306" w:rsidRDefault="00DA6FA8" w:rsidP="00DA6F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 se realizaran inscripciones fuera de las fechas establecidas.                                                                                                 </w:t>
      </w:r>
      <w:r w:rsidRPr="00DA6FA8">
        <w:rPr>
          <w:b/>
          <w:sz w:val="24"/>
          <w:szCs w:val="24"/>
        </w:rPr>
        <w:t xml:space="preserve">MUY IMPORTANTE.- </w:t>
      </w:r>
      <w:r w:rsidR="00B74E3D">
        <w:rPr>
          <w:b/>
          <w:sz w:val="24"/>
          <w:szCs w:val="24"/>
        </w:rPr>
        <w:t>No se inscribirá a nadie sin</w:t>
      </w:r>
      <w:r w:rsidRPr="00DA6FA8">
        <w:rPr>
          <w:b/>
          <w:sz w:val="24"/>
          <w:szCs w:val="24"/>
        </w:rPr>
        <w:t xml:space="preserve"> certificado</w:t>
      </w:r>
      <w:r>
        <w:rPr>
          <w:sz w:val="24"/>
          <w:szCs w:val="24"/>
        </w:rPr>
        <w:t xml:space="preserve">, de no entregarlo el alumno pierde su lugar.                                             </w:t>
      </w:r>
    </w:p>
    <w:p w:rsidR="00C2605A" w:rsidRDefault="008F43BA" w:rsidP="008F43BA">
      <w:pPr>
        <w:jc w:val="center"/>
        <w:rPr>
          <w:sz w:val="28"/>
          <w:szCs w:val="28"/>
          <w:u w:val="single"/>
        </w:rPr>
      </w:pPr>
      <w:r w:rsidRPr="008F43BA">
        <w:rPr>
          <w:sz w:val="28"/>
          <w:szCs w:val="28"/>
          <w:u w:val="single"/>
        </w:rPr>
        <w:t>DOCUMENTACION NECESARIA PARA LA INSCRIPCIO</w:t>
      </w:r>
      <w:r w:rsidR="009F1578">
        <w:rPr>
          <w:sz w:val="28"/>
          <w:szCs w:val="28"/>
          <w:u w:val="single"/>
        </w:rPr>
        <w:t>N</w:t>
      </w:r>
      <w:r w:rsidRPr="008F43BA">
        <w:rPr>
          <w:sz w:val="28"/>
          <w:szCs w:val="28"/>
          <w:u w:val="single"/>
        </w:rPr>
        <w:t xml:space="preserve"> DE ALUMNOS ACEPTADOS AL PRIMER SEMESTRE</w:t>
      </w:r>
    </w:p>
    <w:p w:rsidR="00825D00" w:rsidRDefault="00825D00" w:rsidP="00670266">
      <w:pPr>
        <w:jc w:val="both"/>
      </w:pPr>
      <w:r w:rsidRPr="00825D00">
        <w:t xml:space="preserve">1.-Solicitud de Ingreso: Se obtiene en la página del plantel </w:t>
      </w:r>
      <w:hyperlink r:id="rId5" w:history="1">
        <w:r w:rsidRPr="00825D00">
          <w:rPr>
            <w:rStyle w:val="Hipervnculo"/>
          </w:rPr>
          <w:t>www.cetis125.edu.mx</w:t>
        </w:r>
      </w:hyperlink>
      <w:r w:rsidRPr="00825D00">
        <w:t xml:space="preserve"> pestaña: control escolar. </w:t>
      </w:r>
    </w:p>
    <w:p w:rsidR="00670266" w:rsidRDefault="00670266" w:rsidP="00670266">
      <w:pPr>
        <w:jc w:val="both"/>
        <w:rPr>
          <w:b/>
          <w:u w:val="single"/>
        </w:rPr>
      </w:pPr>
      <w:r>
        <w:t xml:space="preserve">2.- ACTA DE NACIMIENTO.- Formato reciente. Original y copia </w:t>
      </w:r>
      <w:r w:rsidRPr="00670266">
        <w:rPr>
          <w:b/>
          <w:u w:val="single"/>
        </w:rPr>
        <w:t>SIN TACHADURAS, NI ENMENDADURAS, NI MANCHAS DE NINGUNA INDOLE.</w:t>
      </w:r>
    </w:p>
    <w:p w:rsidR="00670266" w:rsidRDefault="00670266" w:rsidP="00670266">
      <w:pPr>
        <w:jc w:val="both"/>
      </w:pPr>
      <w:r w:rsidRPr="00670266">
        <w:rPr>
          <w:b/>
        </w:rPr>
        <w:t>3.- CURP</w:t>
      </w:r>
      <w:r>
        <w:rPr>
          <w:b/>
        </w:rPr>
        <w:t xml:space="preserve"> (copia) en formato </w:t>
      </w:r>
      <w:r w:rsidR="00D17598">
        <w:rPr>
          <w:b/>
        </w:rPr>
        <w:t>actual</w:t>
      </w:r>
      <w:r>
        <w:rPr>
          <w:b/>
        </w:rPr>
        <w:t xml:space="preserve">, </w:t>
      </w:r>
      <w:r w:rsidRPr="00670266">
        <w:t>lo puedes descargar</w:t>
      </w:r>
      <w:r>
        <w:t xml:space="preserve"> en internet https//consultas.curp.gob.mx</w:t>
      </w:r>
    </w:p>
    <w:p w:rsidR="00670266" w:rsidRDefault="00670266" w:rsidP="00670266">
      <w:pPr>
        <w:jc w:val="both"/>
      </w:pPr>
      <w:r w:rsidRPr="00670266">
        <w:rPr>
          <w:b/>
        </w:rPr>
        <w:t>4.- CERTIFICADO DE SECUNDARIA.-</w:t>
      </w:r>
      <w:r>
        <w:rPr>
          <w:b/>
        </w:rPr>
        <w:t xml:space="preserve"> </w:t>
      </w:r>
      <w:r w:rsidRPr="00670266">
        <w:t xml:space="preserve">Original y copia </w:t>
      </w:r>
      <w:r w:rsidR="00F33B32">
        <w:t>s</w:t>
      </w:r>
      <w:r>
        <w:t xml:space="preserve">erá inútil presentarse sin </w:t>
      </w:r>
      <w:r w:rsidR="00F33B32">
        <w:t>este documento.</w:t>
      </w:r>
    </w:p>
    <w:p w:rsidR="00670266" w:rsidRDefault="00670266" w:rsidP="00670266">
      <w:pPr>
        <w:jc w:val="both"/>
      </w:pPr>
      <w:r w:rsidRPr="00670266">
        <w:rPr>
          <w:b/>
        </w:rPr>
        <w:t>5.- CARTA DE BUENA CONDUCTA ORIGINAL.-</w:t>
      </w:r>
      <w:r>
        <w:t xml:space="preserve"> (No se aceptan alumnos con “mala conducta”, “conducta regular” “conducta inaceptable”, etc.</w:t>
      </w:r>
    </w:p>
    <w:p w:rsidR="00670266" w:rsidRDefault="00670266" w:rsidP="00670266">
      <w:pPr>
        <w:jc w:val="both"/>
        <w:rPr>
          <w:b/>
        </w:rPr>
      </w:pPr>
      <w:r w:rsidRPr="00670266">
        <w:rPr>
          <w:b/>
        </w:rPr>
        <w:t xml:space="preserve">6.- </w:t>
      </w:r>
      <w:r>
        <w:rPr>
          <w:b/>
        </w:rPr>
        <w:t>CERTIFICADO MEDICO.-</w:t>
      </w:r>
      <w:r>
        <w:t xml:space="preserve"> De una institución </w:t>
      </w:r>
      <w:r w:rsidRPr="00670266">
        <w:rPr>
          <w:b/>
        </w:rPr>
        <w:t>OFICIAL</w:t>
      </w:r>
      <w:r>
        <w:rPr>
          <w:b/>
        </w:rPr>
        <w:t xml:space="preserve"> (Centro de salud, IMSS, ISSSTE, HOSPITAL CENTRAL, CRUZ ROJA), no se reciben de instituciones o servicios particulares.</w:t>
      </w:r>
    </w:p>
    <w:p w:rsidR="00670266" w:rsidRDefault="00670266" w:rsidP="00670266">
      <w:pPr>
        <w:jc w:val="both"/>
      </w:pPr>
      <w:r>
        <w:rPr>
          <w:b/>
        </w:rPr>
        <w:t xml:space="preserve">7.- COPIA DE CARTILLA DE SALUD.- </w:t>
      </w:r>
      <w:r w:rsidRPr="00AA5B23">
        <w:t>(</w:t>
      </w:r>
      <w:r w:rsidR="00AA5B23" w:rsidRPr="00AA5B23">
        <w:t>Fotostática</w:t>
      </w:r>
      <w:r w:rsidRPr="00AA5B23">
        <w:t xml:space="preserve"> de la hoja</w:t>
      </w:r>
      <w:r w:rsidR="00AA5B23" w:rsidRPr="00AA5B23">
        <w:t xml:space="preserve"> frontal que contiene los datos del alumno) si aún no se tiene tramitarla en el Centro de Salud, ISSSTE, IMSS. Etc.</w:t>
      </w:r>
    </w:p>
    <w:p w:rsidR="00AA5B23" w:rsidRDefault="00AA5B23" w:rsidP="00670266">
      <w:pPr>
        <w:jc w:val="both"/>
      </w:pPr>
      <w:r w:rsidRPr="00AA5B23">
        <w:rPr>
          <w:b/>
        </w:rPr>
        <w:t>8.- Copia de Comprobante de domicilio</w:t>
      </w:r>
      <w:r>
        <w:t>.- Con código postal, si no se tiene agregar una copia de la</w:t>
      </w:r>
      <w:r w:rsidR="00D0561B">
        <w:t xml:space="preserve"> credencial del IFE o INE del padre o madre de familia.</w:t>
      </w:r>
    </w:p>
    <w:p w:rsidR="00D0561B" w:rsidRDefault="00D0561B" w:rsidP="00670266">
      <w:pPr>
        <w:jc w:val="both"/>
      </w:pPr>
      <w:r w:rsidRPr="00D0561B">
        <w:rPr>
          <w:b/>
        </w:rPr>
        <w:t>9.- Traer impreso el correo electrónico del alumno</w:t>
      </w:r>
      <w:r w:rsidR="00EC0850">
        <w:rPr>
          <w:b/>
        </w:rPr>
        <w:t>, número de teléfono de casa, y número de celular del padre o la madre</w:t>
      </w:r>
      <w:r w:rsidRPr="00D0561B">
        <w:rPr>
          <w:b/>
        </w:rPr>
        <w:t xml:space="preserve"> en una hoja blanca</w:t>
      </w:r>
      <w:r w:rsidR="00E6729B">
        <w:rPr>
          <w:b/>
        </w:rPr>
        <w:t xml:space="preserve"> con letras grandes</w:t>
      </w:r>
      <w:r>
        <w:t xml:space="preserve"> (Verificar que este escrito correctamente).</w:t>
      </w:r>
    </w:p>
    <w:p w:rsidR="00D0561B" w:rsidRDefault="00D0561B" w:rsidP="00670266">
      <w:pPr>
        <w:jc w:val="both"/>
      </w:pPr>
      <w:r>
        <w:t>10.- Firma en carta compromiso por parte del padre de familia o tutor legal del estudiante (se le proporcionara en la institución).</w:t>
      </w:r>
    </w:p>
    <w:p w:rsidR="00D0561B" w:rsidRDefault="00D0561B" w:rsidP="00670266">
      <w:pPr>
        <w:jc w:val="both"/>
      </w:pPr>
      <w:r>
        <w:t xml:space="preserve">11.- Impresión de la hoja de asignación de </w:t>
      </w:r>
      <w:r w:rsidRPr="00D0561B">
        <w:rPr>
          <w:b/>
        </w:rPr>
        <w:t>NUMERO DE SEGURIDAD SOCIAL</w:t>
      </w:r>
      <w:r>
        <w:t>, no se podrá inscribir si no cuenta con este documento.</w:t>
      </w:r>
    </w:p>
    <w:p w:rsidR="00D0561B" w:rsidRDefault="00D0561B" w:rsidP="00670266">
      <w:pPr>
        <w:jc w:val="both"/>
      </w:pPr>
      <w:r>
        <w:t>12.- Formato de aceptación o No aceptación del seguro facultativo</w:t>
      </w:r>
      <w:r w:rsidR="00D633C1">
        <w:t xml:space="preserve"> (servicio médico para el alumno otorgado por el IMSS)</w:t>
      </w:r>
    </w:p>
    <w:p w:rsidR="005571C9" w:rsidRDefault="005571C9" w:rsidP="00670266">
      <w:pPr>
        <w:jc w:val="both"/>
      </w:pPr>
      <w:r w:rsidRPr="005571C9">
        <w:rPr>
          <w:b/>
        </w:rPr>
        <w:t xml:space="preserve">13.- SEIS FOTOGRAFÍAS TAMAÑO INFANTIL, </w:t>
      </w:r>
      <w:r w:rsidRPr="005571C9">
        <w:t>en blanco y negro</w:t>
      </w:r>
      <w:r>
        <w:t>, papel mate, auto adherible, de frente, en el caso de las mujeres</w:t>
      </w:r>
      <w:r w:rsidR="0074553B">
        <w:t xml:space="preserve"> con el cabello recogido</w:t>
      </w:r>
      <w:r w:rsidR="0067764F">
        <w:t>, hombres cabello corto escolar, camisa/blusa formal blanca.</w:t>
      </w:r>
    </w:p>
    <w:p w:rsidR="0067764F" w:rsidRPr="00F16AB7" w:rsidRDefault="00F16AB7" w:rsidP="00670266">
      <w:pPr>
        <w:jc w:val="both"/>
        <w:rPr>
          <w:u w:val="single"/>
        </w:rPr>
      </w:pPr>
      <w:r w:rsidRPr="00F16AB7">
        <w:rPr>
          <w:u w:val="single"/>
        </w:rPr>
        <w:t xml:space="preserve">No se realizaran inscripción fuera de la fecha </w:t>
      </w:r>
      <w:r>
        <w:rPr>
          <w:u w:val="single"/>
        </w:rPr>
        <w:t>programada</w:t>
      </w:r>
      <w:r w:rsidRPr="00F16AB7">
        <w:rPr>
          <w:u w:val="single"/>
        </w:rPr>
        <w:t>, ni se aceptara documentación incompleta.</w:t>
      </w:r>
    </w:p>
    <w:p w:rsidR="00180E4D" w:rsidRDefault="00180E4D" w:rsidP="00670266">
      <w:pPr>
        <w:jc w:val="both"/>
      </w:pPr>
      <w:r w:rsidRPr="00180E4D">
        <w:rPr>
          <w:b/>
        </w:rPr>
        <w:t>COSTO DE LA INSCRIPCION AL SEMESTRE:</w:t>
      </w:r>
      <w:r>
        <w:t xml:space="preserve"> _____________________                                                                                     </w:t>
      </w:r>
    </w:p>
    <w:p w:rsidR="00180E4D" w:rsidRDefault="00180E4D" w:rsidP="00670266">
      <w:pPr>
        <w:jc w:val="both"/>
      </w:pPr>
    </w:p>
    <w:p w:rsidR="00180E4D" w:rsidRDefault="00180E4D" w:rsidP="00670266">
      <w:pPr>
        <w:jc w:val="both"/>
      </w:pPr>
    </w:p>
    <w:p w:rsidR="00670266" w:rsidRPr="00670266" w:rsidRDefault="00670266" w:rsidP="00670266">
      <w:pPr>
        <w:jc w:val="both"/>
      </w:pPr>
    </w:p>
    <w:sectPr w:rsidR="00670266" w:rsidRPr="00670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64312"/>
    <w:multiLevelType w:val="hybridMultilevel"/>
    <w:tmpl w:val="BFDCF5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06"/>
    <w:rsid w:val="000919A8"/>
    <w:rsid w:val="00115EF4"/>
    <w:rsid w:val="00147828"/>
    <w:rsid w:val="001706AC"/>
    <w:rsid w:val="00180E4D"/>
    <w:rsid w:val="001B41F8"/>
    <w:rsid w:val="00344874"/>
    <w:rsid w:val="003B65CC"/>
    <w:rsid w:val="003C1F35"/>
    <w:rsid w:val="003D3D9D"/>
    <w:rsid w:val="00493ECC"/>
    <w:rsid w:val="00497EB2"/>
    <w:rsid w:val="00522C69"/>
    <w:rsid w:val="00523430"/>
    <w:rsid w:val="005571C9"/>
    <w:rsid w:val="006051A5"/>
    <w:rsid w:val="00633F77"/>
    <w:rsid w:val="00670266"/>
    <w:rsid w:val="0067764F"/>
    <w:rsid w:val="00680732"/>
    <w:rsid w:val="00723CF6"/>
    <w:rsid w:val="0074553B"/>
    <w:rsid w:val="0078346D"/>
    <w:rsid w:val="007F56DF"/>
    <w:rsid w:val="00812116"/>
    <w:rsid w:val="00825D00"/>
    <w:rsid w:val="008D7719"/>
    <w:rsid w:val="008E2549"/>
    <w:rsid w:val="008F43BA"/>
    <w:rsid w:val="009F1578"/>
    <w:rsid w:val="00A41C39"/>
    <w:rsid w:val="00A606F9"/>
    <w:rsid w:val="00AA5B23"/>
    <w:rsid w:val="00AC0097"/>
    <w:rsid w:val="00AF59FD"/>
    <w:rsid w:val="00AF77FC"/>
    <w:rsid w:val="00B51E46"/>
    <w:rsid w:val="00B53F7E"/>
    <w:rsid w:val="00B74E3D"/>
    <w:rsid w:val="00C2605A"/>
    <w:rsid w:val="00C92306"/>
    <w:rsid w:val="00D0561B"/>
    <w:rsid w:val="00D17598"/>
    <w:rsid w:val="00D247CF"/>
    <w:rsid w:val="00D633C1"/>
    <w:rsid w:val="00DA1F8C"/>
    <w:rsid w:val="00DA6FA8"/>
    <w:rsid w:val="00DC6905"/>
    <w:rsid w:val="00E6729B"/>
    <w:rsid w:val="00E714DA"/>
    <w:rsid w:val="00EC0850"/>
    <w:rsid w:val="00F03011"/>
    <w:rsid w:val="00F129D2"/>
    <w:rsid w:val="00F16AB7"/>
    <w:rsid w:val="00F33B32"/>
    <w:rsid w:val="00FA360D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F80C-7BEF-41B9-9620-CFF0AB3F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5D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5D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is125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Rincon Hern�ndez</dc:creator>
  <cp:keywords/>
  <dc:description/>
  <cp:lastModifiedBy>Alicia Rincon Hern�ndez</cp:lastModifiedBy>
  <cp:revision>3</cp:revision>
  <cp:lastPrinted>2020-07-29T18:28:00Z</cp:lastPrinted>
  <dcterms:created xsi:type="dcterms:W3CDTF">2020-07-29T18:32:00Z</dcterms:created>
  <dcterms:modified xsi:type="dcterms:W3CDTF">2020-07-29T19:27:00Z</dcterms:modified>
</cp:coreProperties>
</file>