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28700" cy="1062990"/>
            <wp:effectExtent b="0" l="0" r="0" t="0"/>
            <wp:wrapSquare wrapText="bothSides" distB="0" distT="0" distL="114300" distR="11430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81009" l="40582" r="40970" t="4271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629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SOLICITUD DE RE-INGRESO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Centro de Estudios Tecnológicos, industrial y de servicios No. 125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CICLO ESCOLAR: AGOSTO 2020 – ENERO 2021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PERIODO: 2020 - 1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DATOS DEL ALUMNO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NOMBRE: ________________________________________________________________________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SEXO: F     M     , FECHA DE NACIMIENTO: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9d9d9"/>
          <w:sz w:val="24"/>
          <w:szCs w:val="24"/>
          <w:u w:val="none"/>
          <w:shd w:fill="auto" w:val="clear"/>
          <w:vertAlign w:val="baseline"/>
          <w:rtl w:val="0"/>
        </w:rPr>
        <w:t xml:space="preserve">DD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9d9d9"/>
          <w:sz w:val="24"/>
          <w:szCs w:val="24"/>
          <w:u w:val="none"/>
          <w:shd w:fill="auto" w:val="clear"/>
          <w:vertAlign w:val="baseline"/>
          <w:rtl w:val="0"/>
        </w:rPr>
        <w:t xml:space="preserve">MM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9d9d9"/>
          <w:sz w:val="24"/>
          <w:szCs w:val="24"/>
          <w:u w:val="none"/>
          <w:shd w:fill="auto" w:val="clear"/>
          <w:vertAlign w:val="baseline"/>
          <w:rtl w:val="0"/>
        </w:rPr>
        <w:t xml:space="preserve">AAAA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EDAD (AÑOS CUMPLIDOS): ________ 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29844</wp:posOffset>
                </wp:positionV>
                <wp:extent cx="123825" cy="95250"/>
                <wp:effectExtent b="19050" l="0" r="28575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beve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29844</wp:posOffset>
                </wp:positionV>
                <wp:extent cx="152400" cy="11430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904875</wp:posOffset>
                </wp:positionH>
                <wp:positionV relativeFrom="paragraph">
                  <wp:posOffset>27940</wp:posOffset>
                </wp:positionV>
                <wp:extent cx="123825" cy="95250"/>
                <wp:effectExtent b="19050" l="0" r="28575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beve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904875</wp:posOffset>
                </wp:positionH>
                <wp:positionV relativeFrom="paragraph">
                  <wp:posOffset>27940</wp:posOffset>
                </wp:positionV>
                <wp:extent cx="152400" cy="1143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CARRERA: __________________________________________ SEMESTRE A CURSAR: 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DIRECCIÓN (CALLE): ______________________________________________________________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No. EXTERIOR: _________________ No. INTERIOR: ________________ C.P.: _______________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COLONIA: _______________________________________________________________________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TELÉFONO CASA: _______________ TELÉFONO CELULAR DEL ALUMNO: _________________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CORREO ELECTRÓNICO DEL ALUMNO: ______________________________________________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NÚMERO DE SEGURO SOCIAL: _____________________________________________________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INSTITUCIÓN QUE BRINDA SEGURO SOCIAL: 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ISSSTE  IMSS  SEDENA  SEGURO POPULAR  SECRETARÍA DE SALUD  PARTICULAR  OTRO 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¿TIENE BECA?: SI     NO      TIPO: ___________________________________________________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1357302</wp:posOffset>
                </wp:positionH>
                <wp:positionV relativeFrom="paragraph">
                  <wp:posOffset>43815</wp:posOffset>
                </wp:positionV>
                <wp:extent cx="123825" cy="95250"/>
                <wp:effectExtent b="19050" l="0" r="28575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beve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1357302</wp:posOffset>
                </wp:positionH>
                <wp:positionV relativeFrom="paragraph">
                  <wp:posOffset>43815</wp:posOffset>
                </wp:positionV>
                <wp:extent cx="152400" cy="11430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1779796</wp:posOffset>
                </wp:positionH>
                <wp:positionV relativeFrom="paragraph">
                  <wp:posOffset>44450</wp:posOffset>
                </wp:positionV>
                <wp:extent cx="123825" cy="95250"/>
                <wp:effectExtent b="19050" l="0" r="28575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beve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1779796</wp:posOffset>
                </wp:positionH>
                <wp:positionV relativeFrom="paragraph">
                  <wp:posOffset>44450</wp:posOffset>
                </wp:positionV>
                <wp:extent cx="152400" cy="1143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1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DATOS DEL PADRE O TUTOR RESPONSABLE ANTE LA INSTITUCIÓN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NOMBRE: _______________________________________________________________________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TELÉFONO CASA: _______________  TELÉFONO CELULAR DEL TUROR:__________________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TELÉFONO OFICINA / TRABAJO: ____________________________________________________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DECLARO QUE LOS DATOS ASENTADOS EN EL PRESENTE DOCUMENTO SON VERÍDICOS</w:t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FIRMA DEL TUTOR:___________________________________________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FIRMA DEL ALUMNO: ________________________________________  FECHA: </w:t>
      </w:r>
      <w:r w:rsidDel="00000000" w:rsidR="00000000" w:rsidRPr="00000000">
        <w:rPr>
          <w:rFonts w:ascii="Arial" w:cs="Arial" w:eastAsia="Arial" w:hAnsi="Arial"/>
          <w:color w:val="d9d9d9"/>
          <w:sz w:val="24"/>
          <w:szCs w:val="24"/>
          <w:rtl w:val="0"/>
        </w:rPr>
        <w:t xml:space="preserve">DD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/ </w:t>
      </w:r>
      <w:r w:rsidDel="00000000" w:rsidR="00000000" w:rsidRPr="00000000">
        <w:rPr>
          <w:rFonts w:ascii="Arial" w:cs="Arial" w:eastAsia="Arial" w:hAnsi="Arial"/>
          <w:color w:val="d9d9d9"/>
          <w:sz w:val="24"/>
          <w:szCs w:val="24"/>
          <w:rtl w:val="0"/>
        </w:rPr>
        <w:t xml:space="preserve">MM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/ </w:t>
      </w:r>
      <w:r w:rsidDel="00000000" w:rsidR="00000000" w:rsidRPr="00000000">
        <w:rPr>
          <w:rFonts w:ascii="Arial" w:cs="Arial" w:eastAsia="Arial" w:hAnsi="Arial"/>
          <w:color w:val="d9d9d9"/>
          <w:sz w:val="24"/>
          <w:szCs w:val="24"/>
          <w:rtl w:val="0"/>
        </w:rPr>
        <w:t xml:space="preserve">AAAA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5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