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65" w:type="dxa"/>
        <w:tblLayout w:type="fixed"/>
        <w:tblLook w:val="04A0"/>
      </w:tblPr>
      <w:tblGrid>
        <w:gridCol w:w="1526"/>
        <w:gridCol w:w="287"/>
        <w:gridCol w:w="563"/>
        <w:gridCol w:w="1276"/>
        <w:gridCol w:w="345"/>
        <w:gridCol w:w="693"/>
        <w:gridCol w:w="892"/>
        <w:gridCol w:w="480"/>
        <w:gridCol w:w="1617"/>
        <w:gridCol w:w="793"/>
        <w:gridCol w:w="567"/>
        <w:gridCol w:w="992"/>
        <w:gridCol w:w="1134"/>
      </w:tblGrid>
      <w:tr w:rsidR="00170B1E" w:rsidTr="00F40BE8">
        <w:tc>
          <w:tcPr>
            <w:tcW w:w="11165" w:type="dxa"/>
            <w:gridSpan w:val="13"/>
          </w:tcPr>
          <w:p w:rsidR="00170B1E" w:rsidRPr="00713F31" w:rsidRDefault="0002743D" w:rsidP="00F40BE8">
            <w:pPr>
              <w:rPr>
                <w:color w:val="000000" w:themeColor="text1"/>
              </w:rPr>
            </w:pPr>
            <w:r w:rsidRPr="0002743D">
              <w:rPr>
                <w:noProof/>
                <w:color w:val="000000" w:themeColor="text1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35pt;margin-top:3.4pt;width:142.65pt;height:72.4pt;z-index:251660288;mso-width-relative:margin;mso-height-relative:margin" stroked="f">
                  <v:textbox>
                    <w:txbxContent>
                      <w:p w:rsidR="002C0134" w:rsidRDefault="00865D67" w:rsidP="00170B1E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>
                              <wp:extent cx="1441260" cy="440316"/>
                              <wp:effectExtent l="19050" t="0" r="6540" b="0"/>
                              <wp:docPr id="4" name="3 Imagen" descr="SE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P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3969" cy="441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70B1E" w:rsidRPr="00713F31" w:rsidRDefault="00170B1E" w:rsidP="00F40BE8">
            <w:pPr>
              <w:jc w:val="center"/>
              <w:rPr>
                <w:color w:val="000000" w:themeColor="text1"/>
              </w:rPr>
            </w:pPr>
            <w:r w:rsidRPr="00713F31">
              <w:rPr>
                <w:color w:val="000000" w:themeColor="text1"/>
              </w:rPr>
              <w:t>SUBSECRETARIA DE EDUCACIÓN MEDIA SUPERIOR</w:t>
            </w:r>
          </w:p>
          <w:p w:rsidR="00170B1E" w:rsidRPr="00713F31" w:rsidRDefault="00170B1E" w:rsidP="00F40BE8">
            <w:pPr>
              <w:rPr>
                <w:color w:val="000000" w:themeColor="text1"/>
                <w:u w:val="single"/>
              </w:rPr>
            </w:pPr>
          </w:p>
          <w:p w:rsidR="00170B1E" w:rsidRPr="00713F31" w:rsidRDefault="00170B1E" w:rsidP="00F40BE8">
            <w:pPr>
              <w:jc w:val="center"/>
              <w:rPr>
                <w:color w:val="000000" w:themeColor="text1"/>
                <w:u w:val="single"/>
              </w:rPr>
            </w:pPr>
            <w:r w:rsidRPr="00713F31">
              <w:rPr>
                <w:color w:val="000000" w:themeColor="text1"/>
                <w:u w:val="single"/>
              </w:rPr>
              <w:t>INSTRUMENTO DE REGISTRO DE ESTRATEGIAS DIDÁCTICAS</w:t>
            </w:r>
          </w:p>
          <w:p w:rsidR="00170B1E" w:rsidRDefault="00170B1E" w:rsidP="00F40BE8"/>
          <w:p w:rsidR="00170B1E" w:rsidRDefault="00170B1E" w:rsidP="00F40BE8"/>
        </w:tc>
      </w:tr>
      <w:tr w:rsidR="00170B1E" w:rsidRPr="00713F31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170B1E" w:rsidRPr="00713F31" w:rsidRDefault="00170B1E" w:rsidP="00F40BE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13F31">
              <w:rPr>
                <w:b/>
                <w:color w:val="000000" w:themeColor="text1"/>
              </w:rPr>
              <w:t>IDENTIFICACIÓN</w:t>
            </w:r>
          </w:p>
        </w:tc>
      </w:tr>
      <w:tr w:rsidR="00170B1E" w:rsidRPr="00713F31" w:rsidTr="00F40BE8">
        <w:tc>
          <w:tcPr>
            <w:tcW w:w="11165" w:type="dxa"/>
            <w:gridSpan w:val="13"/>
            <w:shd w:val="clear" w:color="auto" w:fill="auto"/>
          </w:tcPr>
          <w:p w:rsidR="00170B1E" w:rsidRPr="00713F31" w:rsidRDefault="00170B1E" w:rsidP="00F40BE8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Institución: CENTRO DE ESTUDIOS TECNOLÓGICOS, INDUSTRIAL Y DE SERVICIOS No. 125</w:t>
            </w:r>
          </w:p>
        </w:tc>
      </w:tr>
      <w:tr w:rsidR="00170B1E" w:rsidRPr="00713F31" w:rsidTr="00F40BE8">
        <w:tc>
          <w:tcPr>
            <w:tcW w:w="11165" w:type="dxa"/>
            <w:gridSpan w:val="13"/>
            <w:shd w:val="clear" w:color="auto" w:fill="auto"/>
          </w:tcPr>
          <w:p w:rsidR="00170B1E" w:rsidRDefault="00170B1E" w:rsidP="00F40BE8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Plantel: CETIS 125</w:t>
            </w:r>
          </w:p>
        </w:tc>
      </w:tr>
      <w:tr w:rsidR="0004301F" w:rsidRPr="00713F31" w:rsidTr="007B1659">
        <w:trPr>
          <w:trHeight w:val="55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Asignatura/</w:t>
            </w:r>
          </w:p>
          <w:p w:rsidR="0004301F" w:rsidRDefault="0004301F" w:rsidP="00F40BE8">
            <w:pPr>
              <w:pStyle w:val="Prrafodelista"/>
              <w:ind w:left="42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Módulo/</w:t>
            </w:r>
          </w:p>
          <w:p w:rsidR="0004301F" w:rsidRPr="00BA3B4A" w:rsidRDefault="0004301F" w:rsidP="00F40BE8">
            <w:pPr>
              <w:jc w:val="center"/>
              <w:rPr>
                <w:b/>
                <w:color w:val="000000" w:themeColor="text1"/>
              </w:rPr>
            </w:pPr>
            <w:r w:rsidRPr="00BA3B4A">
              <w:rPr>
                <w:b/>
                <w:color w:val="000000" w:themeColor="text1"/>
              </w:rPr>
              <w:t>Submódulo:</w:t>
            </w:r>
          </w:p>
        </w:tc>
        <w:tc>
          <w:tcPr>
            <w:tcW w:w="45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1F" w:rsidRPr="00DB504B" w:rsidRDefault="0004301F" w:rsidP="00F40BE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1F" w:rsidRDefault="0004301F" w:rsidP="0004301F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Periodo de Aplicación: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jc w:val="center"/>
              <w:rPr>
                <w:b/>
                <w:color w:val="000000" w:themeColor="text1"/>
              </w:rPr>
            </w:pPr>
          </w:p>
          <w:p w:rsidR="0004301F" w:rsidRDefault="0004301F" w:rsidP="00BA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Fecha:</w:t>
            </w:r>
          </w:p>
        </w:tc>
      </w:tr>
      <w:tr w:rsidR="0004301F" w:rsidRPr="00713F31" w:rsidTr="007B1659">
        <w:trPr>
          <w:trHeight w:val="52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1F" w:rsidRDefault="0004301F" w:rsidP="0004301F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Duración en horas: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01F" w:rsidRDefault="0004301F" w:rsidP="00F40BE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4301F" w:rsidTr="004D6158">
        <w:tc>
          <w:tcPr>
            <w:tcW w:w="1526" w:type="dxa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Carrera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4301F" w:rsidRPr="00B17E03" w:rsidRDefault="0004301F" w:rsidP="00B17E03">
            <w:pPr>
              <w:rPr>
                <w:b/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17E03" w:rsidRPr="009B440E" w:rsidRDefault="00B17E03" w:rsidP="00F40BE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9B440E">
              <w:rPr>
                <w:b/>
                <w:color w:val="000000" w:themeColor="text1"/>
              </w:rPr>
              <w:t>INTENSIONES FORMATIVAS</w:t>
            </w:r>
          </w:p>
        </w:tc>
      </w:tr>
      <w:tr w:rsidR="00B17E03" w:rsidTr="00F40BE8">
        <w:tc>
          <w:tcPr>
            <w:tcW w:w="11165" w:type="dxa"/>
            <w:gridSpan w:val="13"/>
            <w:shd w:val="clear" w:color="auto" w:fill="auto"/>
          </w:tcPr>
          <w:p w:rsidR="00B17E03" w:rsidRDefault="00B17E03" w:rsidP="00551426">
            <w:pPr>
              <w:rPr>
                <w:color w:val="000000" w:themeColor="text1"/>
              </w:rPr>
            </w:pPr>
          </w:p>
          <w:p w:rsidR="00B17E03" w:rsidRDefault="00B17E03" w:rsidP="00551426">
            <w:pPr>
              <w:rPr>
                <w:color w:val="000000" w:themeColor="text1"/>
              </w:rPr>
            </w:pPr>
          </w:p>
          <w:p w:rsidR="00B17E03" w:rsidRPr="009B440E" w:rsidRDefault="00B17E03" w:rsidP="00551426">
            <w:pPr>
              <w:rPr>
                <w:color w:val="000000" w:themeColor="text1"/>
              </w:rPr>
            </w:pPr>
          </w:p>
        </w:tc>
      </w:tr>
      <w:tr w:rsidR="00B17E03" w:rsidTr="00F40BE8">
        <w:trPr>
          <w:trHeight w:val="615"/>
        </w:trPr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integrador:</w:t>
            </w: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03" w:rsidRPr="005D4B75" w:rsidRDefault="00B17E03" w:rsidP="005D4B75">
            <w:pPr>
              <w:ind w:left="3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Otras asignaturas, módulos o submódulos  que trabajan el tema integrador: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</w:tc>
      </w:tr>
      <w:tr w:rsidR="00B17E03" w:rsidTr="00F40BE8">
        <w:trPr>
          <w:trHeight w:val="465"/>
        </w:trPr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Asignaturas, módulos y/o submódulos con los que se relaciona: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rPr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17E03" w:rsidRPr="00582BC4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fácticos:</w:t>
            </w:r>
          </w:p>
        </w:tc>
      </w:tr>
      <w:tr w:rsidR="00B17E03" w:rsidTr="00F40BE8">
        <w:tc>
          <w:tcPr>
            <w:tcW w:w="46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17E03" w:rsidRDefault="00B17E03" w:rsidP="00F40B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Fundamentales:  </w:t>
            </w: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  <w:p w:rsidR="00B17E03" w:rsidRDefault="00B17E03" w:rsidP="00F40BE8">
            <w:pPr>
              <w:rPr>
                <w:color w:val="000000" w:themeColor="text1"/>
              </w:rPr>
            </w:pPr>
          </w:p>
        </w:tc>
        <w:tc>
          <w:tcPr>
            <w:tcW w:w="64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17E03" w:rsidRPr="00CA4270" w:rsidRDefault="00B17E03" w:rsidP="00BA307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Subsidiarios: </w:t>
            </w:r>
          </w:p>
          <w:p w:rsidR="00B17E03" w:rsidRPr="00CA4270" w:rsidRDefault="00B17E03" w:rsidP="002C0134">
            <w:pPr>
              <w:rPr>
                <w:b/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17E03" w:rsidRPr="00582BC4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procedimentales:</w:t>
            </w:r>
          </w:p>
        </w:tc>
      </w:tr>
      <w:tr w:rsidR="00B17E03" w:rsidTr="00F40BE8">
        <w:tc>
          <w:tcPr>
            <w:tcW w:w="11165" w:type="dxa"/>
            <w:gridSpan w:val="13"/>
            <w:shd w:val="clear" w:color="auto" w:fill="auto"/>
          </w:tcPr>
          <w:p w:rsidR="00B17E03" w:rsidRDefault="00B17E03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E6E68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E6E68" w:rsidRPr="00DB504B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B17E03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actitudinales:</w:t>
            </w:r>
          </w:p>
        </w:tc>
      </w:tr>
      <w:tr w:rsidR="00B17E03" w:rsidTr="00F40BE8">
        <w:tc>
          <w:tcPr>
            <w:tcW w:w="11165" w:type="dxa"/>
            <w:gridSpan w:val="13"/>
            <w:shd w:val="clear" w:color="auto" w:fill="auto"/>
          </w:tcPr>
          <w:p w:rsidR="00B17E03" w:rsidRDefault="00B17E03" w:rsidP="002C0134">
            <w:pPr>
              <w:rPr>
                <w:b/>
                <w:color w:val="000000" w:themeColor="text1"/>
              </w:rPr>
            </w:pPr>
          </w:p>
          <w:p w:rsidR="00B17E03" w:rsidRDefault="00B17E03" w:rsidP="002C01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5E6E68" w:rsidTr="00E415B1">
        <w:tc>
          <w:tcPr>
            <w:tcW w:w="5582" w:type="dxa"/>
            <w:gridSpan w:val="7"/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Competencias genéricas y atributos:</w:t>
            </w:r>
          </w:p>
        </w:tc>
        <w:tc>
          <w:tcPr>
            <w:tcW w:w="5583" w:type="dxa"/>
            <w:gridSpan w:val="6"/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Habilidades Socio Emocionales</w:t>
            </w:r>
          </w:p>
        </w:tc>
      </w:tr>
      <w:tr w:rsidR="005E6E68" w:rsidTr="00361E25">
        <w:tc>
          <w:tcPr>
            <w:tcW w:w="5582" w:type="dxa"/>
            <w:gridSpan w:val="7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E6E68" w:rsidRPr="00494D8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361E25">
        <w:tc>
          <w:tcPr>
            <w:tcW w:w="5582" w:type="dxa"/>
            <w:gridSpan w:val="7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361E25">
        <w:tc>
          <w:tcPr>
            <w:tcW w:w="5582" w:type="dxa"/>
            <w:gridSpan w:val="7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361E25">
        <w:tc>
          <w:tcPr>
            <w:tcW w:w="5582" w:type="dxa"/>
            <w:gridSpan w:val="7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361E25">
        <w:tc>
          <w:tcPr>
            <w:tcW w:w="5582" w:type="dxa"/>
            <w:gridSpan w:val="7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E6E68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17E03" w:rsidTr="00F40BE8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17E03" w:rsidRPr="00C407CA" w:rsidRDefault="00B17E03" w:rsidP="00F40B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407CA">
              <w:rPr>
                <w:rFonts w:cs="Arial"/>
                <w:b/>
                <w:color w:val="000000" w:themeColor="text1"/>
              </w:rPr>
              <w:t>Competencias disciplinares:</w:t>
            </w:r>
          </w:p>
        </w:tc>
      </w:tr>
      <w:tr w:rsidR="00B17E03" w:rsidTr="00F40BE8">
        <w:tc>
          <w:tcPr>
            <w:tcW w:w="11165" w:type="dxa"/>
            <w:gridSpan w:val="13"/>
            <w:shd w:val="clear" w:color="auto" w:fill="auto"/>
          </w:tcPr>
          <w:p w:rsidR="00B17E03" w:rsidRDefault="00B17E03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3D35" w:rsidRDefault="003B3D35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3D35" w:rsidRDefault="003B3D35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3D35" w:rsidRDefault="003B3D35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3D35" w:rsidRDefault="003B3D35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B3D35" w:rsidRPr="00E96299" w:rsidRDefault="003B3D35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6E68" w:rsidRDefault="005E6E68">
      <w:r>
        <w:br w:type="page"/>
      </w:r>
    </w:p>
    <w:tbl>
      <w:tblPr>
        <w:tblStyle w:val="Tablaconcuadrcula"/>
        <w:tblW w:w="11165" w:type="dxa"/>
        <w:tblLayout w:type="fixed"/>
        <w:tblLook w:val="04A0"/>
      </w:tblPr>
      <w:tblGrid>
        <w:gridCol w:w="2747"/>
        <w:gridCol w:w="2748"/>
        <w:gridCol w:w="3118"/>
        <w:gridCol w:w="2552"/>
      </w:tblGrid>
      <w:tr w:rsidR="00B17E03" w:rsidTr="00F40BE8">
        <w:tc>
          <w:tcPr>
            <w:tcW w:w="1116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C)ACTIVIDADES DE APRENDIZAJE</w:t>
            </w:r>
          </w:p>
        </w:tc>
      </w:tr>
      <w:tr w:rsidR="00B17E03" w:rsidTr="00F40BE8">
        <w:tc>
          <w:tcPr>
            <w:tcW w:w="11165" w:type="dxa"/>
            <w:gridSpan w:val="4"/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5E6E68" w:rsidTr="005E6E68">
        <w:trPr>
          <w:trHeight w:val="252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E6E68" w:rsidRDefault="005E6E68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E6E68" w:rsidRPr="002C0134" w:rsidRDefault="005E6E68" w:rsidP="002C01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E6E68" w:rsidTr="005E6E68">
        <w:trPr>
          <w:trHeight w:val="251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5E6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Default="005E6E68" w:rsidP="00F40BE8"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6E68" w:rsidRPr="002C0134" w:rsidRDefault="005E6E68" w:rsidP="002C0134">
            <w:pPr>
              <w:rPr>
                <w:b/>
                <w:color w:val="000000" w:themeColor="text1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242"/>
        </w:trPr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6E68" w:rsidRPr="00F31A75" w:rsidRDefault="005E6E68" w:rsidP="005E6E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E68">
              <w:rPr>
                <w:b/>
                <w:color w:val="000000" w:themeColor="text1"/>
              </w:rPr>
              <w:t>DESARROLLO</w:t>
            </w:r>
          </w:p>
        </w:tc>
      </w:tr>
      <w:tr w:rsidR="005E6E68" w:rsidTr="005E6E68">
        <w:trPr>
          <w:trHeight w:val="384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6E68" w:rsidRPr="00F31A75" w:rsidRDefault="005E6E68" w:rsidP="005E6E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6E68" w:rsidRDefault="005E6E68" w:rsidP="005E6E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E6E68" w:rsidRPr="00F31A75" w:rsidRDefault="005E6E68" w:rsidP="005E6E6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6E68" w:rsidRPr="00F31A75" w:rsidRDefault="005E6E68" w:rsidP="005E6E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E6E68" w:rsidTr="005E6E68">
        <w:trPr>
          <w:trHeight w:val="276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6E68" w:rsidRPr="00F31A75" w:rsidRDefault="005E6E68" w:rsidP="002C01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E68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E6E68" w:rsidRDefault="005E6E68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8" w:rsidRPr="00F31A75" w:rsidRDefault="005E6E68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E68" w:rsidRPr="00F31A75" w:rsidRDefault="005E6E68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22A7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7" w:rsidRPr="00F31A75" w:rsidRDefault="002C22A7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2A7" w:rsidRPr="00F31A75" w:rsidRDefault="002C22A7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22A7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7" w:rsidRPr="00F31A75" w:rsidRDefault="002C22A7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2A7" w:rsidRPr="00F31A75" w:rsidRDefault="002C22A7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22A7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7" w:rsidRPr="00F31A75" w:rsidRDefault="002C22A7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2A7" w:rsidRPr="00F31A75" w:rsidRDefault="002C22A7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22A7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7" w:rsidRPr="00F31A75" w:rsidRDefault="002C22A7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2A7" w:rsidRPr="00F31A75" w:rsidRDefault="002C22A7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22A7" w:rsidTr="005E6E68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2C22A7" w:rsidRDefault="002C22A7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7" w:rsidRPr="00F31A75" w:rsidRDefault="002C22A7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2A7" w:rsidRPr="00F31A75" w:rsidRDefault="002C22A7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B3D35" w:rsidTr="003B3D35">
        <w:trPr>
          <w:trHeight w:val="332"/>
        </w:trPr>
        <w:tc>
          <w:tcPr>
            <w:tcW w:w="11165" w:type="dxa"/>
            <w:gridSpan w:val="4"/>
            <w:shd w:val="clear" w:color="auto" w:fill="BFBFBF" w:themeFill="background1" w:themeFillShade="BF"/>
          </w:tcPr>
          <w:p w:rsidR="003B3D35" w:rsidRPr="00F31A75" w:rsidRDefault="003B3D35" w:rsidP="003B3D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D35">
              <w:rPr>
                <w:b/>
                <w:color w:val="000000" w:themeColor="text1"/>
              </w:rPr>
              <w:t>CIERRE</w:t>
            </w:r>
          </w:p>
        </w:tc>
      </w:tr>
      <w:tr w:rsidR="003B3D35" w:rsidTr="003B3D35">
        <w:trPr>
          <w:trHeight w:val="298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D35" w:rsidRDefault="003B3D35" w:rsidP="003B3D3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D35" w:rsidRDefault="003B3D35" w:rsidP="003B3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3B3D35" w:rsidRPr="00F31A75" w:rsidRDefault="003B3D35" w:rsidP="003B3D3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B3D35" w:rsidRPr="00F31A75" w:rsidRDefault="003B3D3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3B3D35" w:rsidTr="003B3D3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B3D35" w:rsidRPr="00F31A75" w:rsidRDefault="003B3D35" w:rsidP="003E52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B3D35" w:rsidRDefault="003B3D35" w:rsidP="002C01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Pr="00F31A75" w:rsidRDefault="003B3D35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3D35" w:rsidRPr="00F31A75" w:rsidRDefault="003B3D3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B3D35" w:rsidTr="003B3D3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3B3D35" w:rsidRDefault="003B3D35" w:rsidP="003E523F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3B3D35" w:rsidRDefault="003B3D35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3D35" w:rsidRPr="00F31A75" w:rsidRDefault="003B3D35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3D35" w:rsidRPr="00F31A75" w:rsidRDefault="003B3D3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B3D35" w:rsidTr="005D4B7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3B3D35" w:rsidRDefault="003B3D35" w:rsidP="003E523F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3B3D35" w:rsidRDefault="003B3D35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3D35" w:rsidRPr="00F31A75" w:rsidRDefault="003B3D35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3D35" w:rsidRPr="00F31A75" w:rsidRDefault="003B3D3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D4B75" w:rsidTr="005D4B7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5D4B75" w:rsidRDefault="005D4B75" w:rsidP="003E523F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5D4B75" w:rsidRDefault="005D4B75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D4B75" w:rsidRPr="00F31A75" w:rsidRDefault="005D4B75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4B75" w:rsidRPr="00F31A75" w:rsidRDefault="005D4B7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D4B75" w:rsidTr="003B3D35">
        <w:trPr>
          <w:trHeight w:val="289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5" w:rsidRDefault="005D4B75" w:rsidP="003E523F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5" w:rsidRDefault="005D4B75" w:rsidP="002C013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5" w:rsidRPr="00F31A75" w:rsidRDefault="005D4B75" w:rsidP="00BA30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D4B75" w:rsidRPr="00F31A75" w:rsidRDefault="005D4B75" w:rsidP="002C01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E6E68" w:rsidRDefault="005E6E68">
      <w:r>
        <w:br w:type="page"/>
      </w:r>
    </w:p>
    <w:tbl>
      <w:tblPr>
        <w:tblStyle w:val="Tablaconcuadrcula"/>
        <w:tblW w:w="11165" w:type="dxa"/>
        <w:tblLayout w:type="fixed"/>
        <w:tblLook w:val="04A0"/>
      </w:tblPr>
      <w:tblGrid>
        <w:gridCol w:w="1668"/>
        <w:gridCol w:w="2409"/>
        <w:gridCol w:w="284"/>
        <w:gridCol w:w="3118"/>
        <w:gridCol w:w="3686"/>
      </w:tblGrid>
      <w:tr w:rsidR="00B17E03" w:rsidTr="00F40BE8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7E03" w:rsidRPr="00920AAB" w:rsidRDefault="00B17E03" w:rsidP="00F40BE8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RECURSOS</w:t>
            </w:r>
          </w:p>
        </w:tc>
      </w:tr>
      <w:tr w:rsidR="00B17E03" w:rsidTr="00F40BE8">
        <w:tc>
          <w:tcPr>
            <w:tcW w:w="11165" w:type="dxa"/>
            <w:gridSpan w:val="5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B17E03" w:rsidTr="00F40BE8">
        <w:tc>
          <w:tcPr>
            <w:tcW w:w="16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E03" w:rsidRDefault="00B17E03" w:rsidP="00F40B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Equipo:</w:t>
            </w:r>
          </w:p>
          <w:p w:rsidR="00B17E03" w:rsidRDefault="00B17E03" w:rsidP="008C56E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7E03" w:rsidRDefault="00B17E03" w:rsidP="00F40B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Material:</w:t>
            </w:r>
          </w:p>
          <w:p w:rsidR="00B17E03" w:rsidRDefault="00B17E03" w:rsidP="008C56E5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E03" w:rsidRDefault="00B17E03" w:rsidP="00F40B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Fuentes de información:</w:t>
            </w:r>
          </w:p>
          <w:p w:rsidR="00B17E03" w:rsidRDefault="00B17E03" w:rsidP="008C56E5">
            <w:pPr>
              <w:rPr>
                <w:b/>
                <w:color w:val="000000" w:themeColor="text1"/>
              </w:rPr>
            </w:pPr>
          </w:p>
        </w:tc>
      </w:tr>
      <w:tr w:rsidR="00B17E03" w:rsidTr="00F40BE8">
        <w:tc>
          <w:tcPr>
            <w:tcW w:w="1668" w:type="dxa"/>
            <w:tcBorders>
              <w:left w:val="nil"/>
              <w:right w:val="nil"/>
            </w:tcBorders>
          </w:tcPr>
          <w:p w:rsidR="00B17E03" w:rsidRDefault="00B17E03" w:rsidP="00F40BE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B17E03" w:rsidRDefault="00B17E03" w:rsidP="00F40BE8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:rsidR="00B17E03" w:rsidRDefault="00B17E03" w:rsidP="00F40BE8">
            <w:pPr>
              <w:rPr>
                <w:b/>
                <w:color w:val="000000" w:themeColor="text1"/>
              </w:rPr>
            </w:pPr>
          </w:p>
        </w:tc>
      </w:tr>
      <w:tr w:rsidR="00B17E03" w:rsidTr="00F40BE8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7E03" w:rsidRDefault="00B17E03" w:rsidP="00F40B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E) VALIDACIÓN</w:t>
            </w:r>
          </w:p>
        </w:tc>
      </w:tr>
      <w:tr w:rsidR="00B17E03" w:rsidTr="00F40BE8">
        <w:tc>
          <w:tcPr>
            <w:tcW w:w="40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E03" w:rsidRDefault="00B17E03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Elabora: </w:t>
            </w:r>
          </w:p>
          <w:p w:rsidR="00B17E03" w:rsidRDefault="00B17E03" w:rsidP="00F40BE8">
            <w:pPr>
              <w:rPr>
                <w:b/>
                <w:color w:val="000000" w:themeColor="text1"/>
              </w:rPr>
            </w:pPr>
          </w:p>
          <w:p w:rsidR="00B17E03" w:rsidRDefault="00B17E03" w:rsidP="00F40B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17E03" w:rsidRPr="00854D7B" w:rsidRDefault="00B17E03" w:rsidP="008C56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7E03" w:rsidRDefault="00B17E03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Recibe:</w:t>
            </w:r>
          </w:p>
          <w:p w:rsidR="00B17E03" w:rsidRDefault="00B17E03" w:rsidP="00F40BE8">
            <w:pPr>
              <w:rPr>
                <w:b/>
                <w:color w:val="000000" w:themeColor="text1"/>
              </w:rPr>
            </w:pPr>
          </w:p>
          <w:p w:rsidR="00B17E03" w:rsidRDefault="00B17E03" w:rsidP="008C56E5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E03" w:rsidRDefault="00B17E03" w:rsidP="00F40B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Avala:</w:t>
            </w:r>
          </w:p>
          <w:p w:rsidR="00B17E03" w:rsidRDefault="00B17E03" w:rsidP="00F40BE8">
            <w:pPr>
              <w:rPr>
                <w:b/>
                <w:color w:val="000000" w:themeColor="text1"/>
              </w:rPr>
            </w:pPr>
          </w:p>
          <w:p w:rsidR="00B17E03" w:rsidRDefault="00B17E03" w:rsidP="008C56E5">
            <w:pPr>
              <w:rPr>
                <w:b/>
                <w:color w:val="000000" w:themeColor="text1"/>
              </w:rPr>
            </w:pPr>
          </w:p>
        </w:tc>
      </w:tr>
    </w:tbl>
    <w:p w:rsidR="00B73176" w:rsidRDefault="00B73176"/>
    <w:sectPr w:rsidR="00B73176" w:rsidSect="00F40B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4B3"/>
    <w:multiLevelType w:val="hybridMultilevel"/>
    <w:tmpl w:val="32F8A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5E8"/>
    <w:multiLevelType w:val="hybridMultilevel"/>
    <w:tmpl w:val="E8689C14"/>
    <w:lvl w:ilvl="0" w:tplc="4D24B21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27D99"/>
    <w:multiLevelType w:val="hybridMultilevel"/>
    <w:tmpl w:val="EB32749A"/>
    <w:lvl w:ilvl="0" w:tplc="324E4C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65E0"/>
    <w:multiLevelType w:val="hybridMultilevel"/>
    <w:tmpl w:val="63645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3CFE"/>
    <w:multiLevelType w:val="hybridMultilevel"/>
    <w:tmpl w:val="25F0E74A"/>
    <w:lvl w:ilvl="0" w:tplc="5424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B1E"/>
    <w:rsid w:val="0002743D"/>
    <w:rsid w:val="0004301F"/>
    <w:rsid w:val="00057127"/>
    <w:rsid w:val="0005733E"/>
    <w:rsid w:val="00094B9D"/>
    <w:rsid w:val="000B2F17"/>
    <w:rsid w:val="000D5E74"/>
    <w:rsid w:val="00146A5A"/>
    <w:rsid w:val="00170B1E"/>
    <w:rsid w:val="00183D09"/>
    <w:rsid w:val="001C41B9"/>
    <w:rsid w:val="001E3DD3"/>
    <w:rsid w:val="001E5B17"/>
    <w:rsid w:val="00214E90"/>
    <w:rsid w:val="002C0134"/>
    <w:rsid w:val="002C22A7"/>
    <w:rsid w:val="00313CAB"/>
    <w:rsid w:val="003679DE"/>
    <w:rsid w:val="00380EA0"/>
    <w:rsid w:val="003B3D35"/>
    <w:rsid w:val="003F3504"/>
    <w:rsid w:val="004129DB"/>
    <w:rsid w:val="004309C6"/>
    <w:rsid w:val="00482139"/>
    <w:rsid w:val="00494D85"/>
    <w:rsid w:val="00495151"/>
    <w:rsid w:val="004E273A"/>
    <w:rsid w:val="005002EC"/>
    <w:rsid w:val="00517ABD"/>
    <w:rsid w:val="00551426"/>
    <w:rsid w:val="00552D33"/>
    <w:rsid w:val="00562034"/>
    <w:rsid w:val="00577D58"/>
    <w:rsid w:val="00597D02"/>
    <w:rsid w:val="005A24C9"/>
    <w:rsid w:val="005B3427"/>
    <w:rsid w:val="005C2617"/>
    <w:rsid w:val="005D4B75"/>
    <w:rsid w:val="005E5919"/>
    <w:rsid w:val="005E6E68"/>
    <w:rsid w:val="005F58D4"/>
    <w:rsid w:val="00612C4A"/>
    <w:rsid w:val="00653A57"/>
    <w:rsid w:val="00661058"/>
    <w:rsid w:val="006B5EC6"/>
    <w:rsid w:val="006E0768"/>
    <w:rsid w:val="006E0EEB"/>
    <w:rsid w:val="00726BE9"/>
    <w:rsid w:val="008650E2"/>
    <w:rsid w:val="00865D67"/>
    <w:rsid w:val="00877F58"/>
    <w:rsid w:val="008C56E5"/>
    <w:rsid w:val="008C793D"/>
    <w:rsid w:val="00954642"/>
    <w:rsid w:val="00963779"/>
    <w:rsid w:val="009D0576"/>
    <w:rsid w:val="00A376D5"/>
    <w:rsid w:val="00B05658"/>
    <w:rsid w:val="00B17614"/>
    <w:rsid w:val="00B17E03"/>
    <w:rsid w:val="00B51502"/>
    <w:rsid w:val="00B5781A"/>
    <w:rsid w:val="00B57A5C"/>
    <w:rsid w:val="00B6447B"/>
    <w:rsid w:val="00B73176"/>
    <w:rsid w:val="00BA3078"/>
    <w:rsid w:val="00BD5475"/>
    <w:rsid w:val="00C407CA"/>
    <w:rsid w:val="00C85EA3"/>
    <w:rsid w:val="00CA3097"/>
    <w:rsid w:val="00CD2B1E"/>
    <w:rsid w:val="00CE278B"/>
    <w:rsid w:val="00D22883"/>
    <w:rsid w:val="00D64156"/>
    <w:rsid w:val="00DF22CF"/>
    <w:rsid w:val="00E73EEE"/>
    <w:rsid w:val="00EC64BE"/>
    <w:rsid w:val="00F40BE8"/>
    <w:rsid w:val="00F5227F"/>
    <w:rsid w:val="00FB7591"/>
    <w:rsid w:val="00FD1FCB"/>
    <w:rsid w:val="00FE0277"/>
    <w:rsid w:val="00FF127B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B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Oscar Aleman Silva</dc:creator>
  <cp:lastModifiedBy>Luis Oscar Aleman Silva</cp:lastModifiedBy>
  <cp:revision>2</cp:revision>
  <cp:lastPrinted>2015-11-19T23:41:00Z</cp:lastPrinted>
  <dcterms:created xsi:type="dcterms:W3CDTF">2016-01-14T21:44:00Z</dcterms:created>
  <dcterms:modified xsi:type="dcterms:W3CDTF">2016-01-14T21:44:00Z</dcterms:modified>
</cp:coreProperties>
</file>